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山西青年职业学院非在编工作人员公开招聘报考诚信承诺书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我已仔细阅读《山西青年职业学院2017年公开招聘非在编工作人员公  告》，清楚并理解其内容。在此我郑重承诺：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一、严格遵守学院公开招聘工作的有关政策，遵守考试纪律，服从考试安排，不舞弊或协助他人舞弊。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二、真实、准确、完整、有效地提供本人信息、证明资料、证件等相关材料；不弄虚作假，不伪造、不变造、不使用假证明、假照片、假证书等假材料。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四、保证在办理聘用手续时在规定时间内提供毕业证和学位证原件、大学毕业生档案、有效报到证等需要提供的材料，如不能提供则自愿放弃聘用资格。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报考人本人签名：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40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2017-11-30T14:44:33Z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