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2C" w:rsidRDefault="00581632">
      <w:pPr>
        <w:autoSpaceDE w:val="0"/>
        <w:autoSpaceDN w:val="0"/>
        <w:adjustRightInd w:val="0"/>
        <w:spacing w:line="240" w:lineRule="atLeast"/>
        <w:rPr>
          <w:rFonts w:ascii="宋体" w:cs="宋体"/>
          <w:color w:val="000000" w:themeColor="text1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附件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</w:p>
    <w:p w:rsidR="00BB352C" w:rsidRDefault="00581632">
      <w:pPr>
        <w:autoSpaceDE w:val="0"/>
        <w:autoSpaceDN w:val="0"/>
        <w:adjustRightInd w:val="0"/>
        <w:spacing w:line="240" w:lineRule="atLeast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  <w:bookmarkStart w:id="0" w:name="_GoBack"/>
      <w:r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t>山西工程技术学院公开招聘工作人员报名登记表</w:t>
      </w:r>
    </w:p>
    <w:bookmarkEnd w:id="0"/>
    <w:p w:rsidR="00BB352C" w:rsidRDefault="00581632">
      <w:pPr>
        <w:autoSpaceDE w:val="0"/>
        <w:autoSpaceDN w:val="0"/>
        <w:adjustRightInd w:val="0"/>
        <w:spacing w:line="240" w:lineRule="atLeast"/>
        <w:rPr>
          <w:rFonts w:ascii="宋体" w:cs="宋体"/>
          <w:b/>
          <w:bCs/>
          <w:color w:val="000000" w:themeColor="text1"/>
          <w:szCs w:val="21"/>
          <w:lang w:val="zh-CN"/>
        </w:rPr>
      </w:pPr>
      <w:r>
        <w:rPr>
          <w:rFonts w:ascii="宋体" w:cs="宋体" w:hint="eastAsia"/>
          <w:color w:val="000000" w:themeColor="text1"/>
          <w:szCs w:val="21"/>
          <w:lang w:val="zh-CN"/>
        </w:rPr>
        <w:t>报名编号：</w:t>
      </w:r>
    </w:p>
    <w:tbl>
      <w:tblPr>
        <w:tblW w:w="8802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785"/>
        <w:gridCol w:w="338"/>
        <w:gridCol w:w="682"/>
        <w:gridCol w:w="792"/>
        <w:gridCol w:w="1276"/>
        <w:gridCol w:w="992"/>
        <w:gridCol w:w="877"/>
        <w:gridCol w:w="1440"/>
      </w:tblGrid>
      <w:tr w:rsidR="00BB352C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姓</w:t>
            </w:r>
            <w:r>
              <w:rPr>
                <w:rFonts w:ascii="宋体" w:cs="宋体"/>
                <w:color w:val="000000" w:themeColor="text1"/>
                <w:szCs w:val="21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名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Cs w:val="21"/>
                <w:lang w:val="zh-CN"/>
              </w:rPr>
              <w:t>近期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kern w:val="0"/>
                <w:szCs w:val="21"/>
              </w:rPr>
              <w:t>一寸</w:t>
            </w:r>
          </w:p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kern w:val="0"/>
                <w:szCs w:val="21"/>
              </w:rPr>
              <w:t>蓝底免冠</w:t>
            </w:r>
          </w:p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kern w:val="0"/>
                <w:szCs w:val="21"/>
              </w:rPr>
              <w:t>照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kern w:val="0"/>
                <w:szCs w:val="21"/>
              </w:rPr>
              <w:t>片</w:t>
            </w:r>
          </w:p>
        </w:tc>
      </w:tr>
      <w:tr w:rsidR="00BB352C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政治面貌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籍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身份证号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计算机水平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cantSplit/>
          <w:trHeight w:hRule="exact" w:val="48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普通话水平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外语水平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cantSplit/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本科毕业院校及专业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学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B352C">
        <w:trPr>
          <w:cantSplit/>
          <w:trHeight w:hRule="exact" w:val="3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研究生毕业院校及专业</w:t>
            </w:r>
          </w:p>
        </w:tc>
        <w:tc>
          <w:tcPr>
            <w:tcW w:w="25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毕业时间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学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cantSplit/>
          <w:trHeight w:hRule="exact" w:val="340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学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B352C">
        <w:trPr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应聘岗位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现工作单位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szCs w:val="21"/>
              </w:rPr>
              <w:t>应聘专业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联系电话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/</w:t>
            </w: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邮箱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BB352C">
        <w:trPr>
          <w:trHeight w:hRule="exact" w:val="166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学习经历</w:t>
            </w:r>
          </w:p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trHeight w:val="128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主要获奖情况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trHeight w:val="119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科研及发表论文情况（内容多可写背面）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</w:tr>
      <w:tr w:rsidR="00BB352C">
        <w:trPr>
          <w:trHeight w:val="138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能否办理就业报到手续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szCs w:val="21"/>
                <w:lang w:val="zh-CN"/>
              </w:rPr>
            </w:pPr>
          </w:p>
        </w:tc>
        <w:tc>
          <w:tcPr>
            <w:tcW w:w="6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考前协定：</w:t>
            </w:r>
          </w:p>
          <w:p w:rsidR="00BB352C" w:rsidRDefault="00581632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拟聘人员如有违法违纪、材料不齐、提供虚假信息等情况，取消其聘用资格。如有主动放弃应聘资格的，或在办理聘用手续过程中，由于应聘人员个人原因无法办理聘用手续的，学校不承担任何责任。</w:t>
            </w:r>
          </w:p>
          <w:p w:rsidR="00BB352C" w:rsidRDefault="00581632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本人确认签字：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 xml:space="preserve">                             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cs="宋体" w:hint="eastAsia"/>
                <w:color w:val="000000" w:themeColor="text1"/>
                <w:kern w:val="0"/>
                <w:szCs w:val="21"/>
                <w:lang w:val="zh-CN"/>
              </w:rPr>
              <w:t>日</w:t>
            </w:r>
          </w:p>
        </w:tc>
      </w:tr>
      <w:tr w:rsidR="00BB352C">
        <w:trPr>
          <w:trHeight w:val="87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5816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  <w:lang w:val="zh-CN"/>
              </w:rPr>
              <w:t>资格审查情况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2C" w:rsidRDefault="00BB352C" w:rsidP="0036172B">
            <w:pPr>
              <w:autoSpaceDE w:val="0"/>
              <w:autoSpaceDN w:val="0"/>
              <w:adjustRightInd w:val="0"/>
              <w:ind w:leftChars="1300" w:left="2730"/>
              <w:rPr>
                <w:color w:val="000000" w:themeColor="text1"/>
                <w:szCs w:val="21"/>
              </w:rPr>
            </w:pPr>
          </w:p>
          <w:p w:rsidR="00BB352C" w:rsidRDefault="00BB352C" w:rsidP="0036172B">
            <w:pPr>
              <w:autoSpaceDE w:val="0"/>
              <w:autoSpaceDN w:val="0"/>
              <w:adjustRightInd w:val="0"/>
              <w:ind w:leftChars="1300" w:left="2730"/>
              <w:rPr>
                <w:color w:val="000000" w:themeColor="text1"/>
                <w:szCs w:val="21"/>
              </w:rPr>
            </w:pPr>
          </w:p>
          <w:p w:rsidR="00BB352C" w:rsidRDefault="00581632" w:rsidP="0036172B">
            <w:pPr>
              <w:autoSpaceDE w:val="0"/>
              <w:autoSpaceDN w:val="0"/>
              <w:adjustRightInd w:val="0"/>
              <w:ind w:leftChars="100" w:left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审查</w:t>
            </w:r>
            <w:r>
              <w:rPr>
                <w:rFonts w:hint="eastAsia"/>
                <w:color w:val="000000" w:themeColor="text1"/>
                <w:szCs w:val="21"/>
              </w:rPr>
              <w:t>人签字：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BB352C" w:rsidRDefault="00581632">
      <w:pPr>
        <w:autoSpaceDE w:val="0"/>
        <w:autoSpaceDN w:val="0"/>
        <w:adjustRightInd w:val="0"/>
        <w:spacing w:line="240" w:lineRule="exact"/>
        <w:ind w:right="-108"/>
        <w:rPr>
          <w:rFonts w:ascii="仿宋" w:eastAsia="仿宋" w:hAnsi="仿宋" w:cs="仿宋_GB2312"/>
          <w:color w:val="000000" w:themeColor="text1"/>
          <w:szCs w:val="21"/>
          <w:lang w:val="zh-CN"/>
        </w:rPr>
      </w:pPr>
      <w:r>
        <w:rPr>
          <w:rFonts w:ascii="仿宋" w:eastAsia="仿宋" w:hAnsi="仿宋" w:cs="仿宋_GB2312" w:hint="eastAsia"/>
          <w:color w:val="000000" w:themeColor="text1"/>
          <w:szCs w:val="21"/>
          <w:lang w:val="zh-CN"/>
        </w:rPr>
        <w:t>注：</w:t>
      </w:r>
      <w:r>
        <w:rPr>
          <w:rFonts w:ascii="仿宋" w:eastAsia="仿宋" w:hAnsi="仿宋" w:cs="仿宋_GB2312" w:hint="eastAsia"/>
          <w:color w:val="000000" w:themeColor="text1"/>
          <w:szCs w:val="21"/>
          <w:lang w:val="zh-CN"/>
        </w:rPr>
        <w:t>1.</w:t>
      </w:r>
      <w:r>
        <w:rPr>
          <w:rFonts w:ascii="仿宋" w:eastAsia="仿宋" w:hAnsi="仿宋" w:cs="仿宋_GB2312" w:hint="eastAsia"/>
          <w:color w:val="000000" w:themeColor="text1"/>
          <w:szCs w:val="21"/>
          <w:lang w:val="zh-CN"/>
        </w:rPr>
        <w:t>本表“资格审查情况”栏由资格审查人员填写，其他栏由应聘人员如实填写。</w:t>
      </w:r>
    </w:p>
    <w:p w:rsidR="00BB352C" w:rsidRDefault="00581632">
      <w:pPr>
        <w:autoSpaceDE w:val="0"/>
        <w:autoSpaceDN w:val="0"/>
        <w:adjustRightInd w:val="0"/>
        <w:spacing w:line="240" w:lineRule="exact"/>
        <w:ind w:right="-108" w:firstLineChars="200" w:firstLine="420"/>
        <w:rPr>
          <w:rFonts w:ascii="仿宋" w:eastAsia="仿宋" w:hAnsi="仿宋" w:cs="仿宋_GB2312"/>
          <w:color w:val="000000" w:themeColor="text1"/>
          <w:szCs w:val="21"/>
          <w:lang w:val="zh-CN"/>
        </w:rPr>
      </w:pPr>
      <w:r>
        <w:rPr>
          <w:rFonts w:ascii="仿宋" w:eastAsia="仿宋" w:hAnsi="仿宋" w:cs="仿宋_GB2312" w:hint="eastAsia"/>
          <w:color w:val="000000" w:themeColor="text1"/>
          <w:szCs w:val="21"/>
          <w:lang w:val="zh-CN"/>
        </w:rPr>
        <w:t>2.</w:t>
      </w:r>
      <w:r>
        <w:rPr>
          <w:rFonts w:ascii="仿宋" w:eastAsia="仿宋" w:hAnsi="仿宋" w:cs="仿宋_GB2312" w:hint="eastAsia"/>
          <w:color w:val="000000" w:themeColor="text1"/>
          <w:szCs w:val="21"/>
          <w:lang w:val="zh-CN"/>
        </w:rPr>
        <w:t>应聘者应对自己所填报资料的真实性负责，凡弄虚作假者，取消考试资格。</w:t>
      </w:r>
    </w:p>
    <w:sectPr w:rsidR="00BB352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32" w:rsidRDefault="00581632">
      <w:r>
        <w:separator/>
      </w:r>
    </w:p>
  </w:endnote>
  <w:endnote w:type="continuationSeparator" w:id="0">
    <w:p w:rsidR="00581632" w:rsidRDefault="0058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2C" w:rsidRDefault="005816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52C" w:rsidRDefault="0058163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172B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B352C" w:rsidRDefault="0058163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172B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32" w:rsidRDefault="00581632">
      <w:r>
        <w:separator/>
      </w:r>
    </w:p>
  </w:footnote>
  <w:footnote w:type="continuationSeparator" w:id="0">
    <w:p w:rsidR="00581632" w:rsidRDefault="0058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33840"/>
    <w:rsid w:val="0036172B"/>
    <w:rsid w:val="00581632"/>
    <w:rsid w:val="00671211"/>
    <w:rsid w:val="00BB352C"/>
    <w:rsid w:val="042E1544"/>
    <w:rsid w:val="04812972"/>
    <w:rsid w:val="049B234B"/>
    <w:rsid w:val="05621869"/>
    <w:rsid w:val="079673A2"/>
    <w:rsid w:val="085E4BCA"/>
    <w:rsid w:val="09635562"/>
    <w:rsid w:val="0CD22F31"/>
    <w:rsid w:val="0F770F89"/>
    <w:rsid w:val="10BA553B"/>
    <w:rsid w:val="10DC079B"/>
    <w:rsid w:val="12F0376F"/>
    <w:rsid w:val="158E0D10"/>
    <w:rsid w:val="16052187"/>
    <w:rsid w:val="19637810"/>
    <w:rsid w:val="1C8919E0"/>
    <w:rsid w:val="1DBF12FE"/>
    <w:rsid w:val="1DE33244"/>
    <w:rsid w:val="1FA71A5C"/>
    <w:rsid w:val="20A93B02"/>
    <w:rsid w:val="218863BA"/>
    <w:rsid w:val="23071AD6"/>
    <w:rsid w:val="265E1CC9"/>
    <w:rsid w:val="2ECB0054"/>
    <w:rsid w:val="3286791A"/>
    <w:rsid w:val="32E169DE"/>
    <w:rsid w:val="34840A53"/>
    <w:rsid w:val="36F23778"/>
    <w:rsid w:val="397504F4"/>
    <w:rsid w:val="3E481B5C"/>
    <w:rsid w:val="3FD65518"/>
    <w:rsid w:val="41CC1524"/>
    <w:rsid w:val="44A64D97"/>
    <w:rsid w:val="461D3D0E"/>
    <w:rsid w:val="4A6B48FC"/>
    <w:rsid w:val="4DC26733"/>
    <w:rsid w:val="4EFD6CF7"/>
    <w:rsid w:val="4F533840"/>
    <w:rsid w:val="4FC12410"/>
    <w:rsid w:val="5234448B"/>
    <w:rsid w:val="526E3A9D"/>
    <w:rsid w:val="53BB01D4"/>
    <w:rsid w:val="55490C54"/>
    <w:rsid w:val="58CC0651"/>
    <w:rsid w:val="590A458E"/>
    <w:rsid w:val="5DAC22BE"/>
    <w:rsid w:val="5DCA1BFB"/>
    <w:rsid w:val="5F515780"/>
    <w:rsid w:val="62BB3D67"/>
    <w:rsid w:val="632E7F7C"/>
    <w:rsid w:val="64E734C3"/>
    <w:rsid w:val="659A049F"/>
    <w:rsid w:val="667060B4"/>
    <w:rsid w:val="67C353E9"/>
    <w:rsid w:val="67DD07C0"/>
    <w:rsid w:val="74567FA3"/>
    <w:rsid w:val="773A212A"/>
    <w:rsid w:val="7B714D31"/>
    <w:rsid w:val="7BA577D9"/>
    <w:rsid w:val="7E144E6F"/>
    <w:rsid w:val="7E1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User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千度</dc:creator>
  <cp:lastModifiedBy>User</cp:lastModifiedBy>
  <cp:revision>2</cp:revision>
  <cp:lastPrinted>2017-12-15T10:07:00Z</cp:lastPrinted>
  <dcterms:created xsi:type="dcterms:W3CDTF">2017-12-18T06:30:00Z</dcterms:created>
  <dcterms:modified xsi:type="dcterms:W3CDTF">2017-12-18T06:30:00Z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