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4" w:rsidRDefault="00A05CD2" w:rsidP="00137884">
      <w:pPr>
        <w:spacing w:line="600" w:lineRule="auto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137884">
        <w:rPr>
          <w:rFonts w:asciiTheme="minorEastAsia" w:eastAsiaTheme="minorEastAsia" w:hAnsiTheme="minorEastAsia" w:hint="eastAsia"/>
          <w:b/>
          <w:sz w:val="44"/>
          <w:szCs w:val="44"/>
        </w:rPr>
        <w:t>山西省散装水泥办公室2017年公开招聘</w:t>
      </w:r>
    </w:p>
    <w:p w:rsidR="00E36C81" w:rsidRPr="00137884" w:rsidRDefault="00A05CD2" w:rsidP="00137884">
      <w:pPr>
        <w:spacing w:line="60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37884">
        <w:rPr>
          <w:rFonts w:asciiTheme="minorEastAsia" w:eastAsiaTheme="minorEastAsia" w:hAnsiTheme="minorEastAsia" w:hint="eastAsia"/>
          <w:b/>
          <w:sz w:val="44"/>
          <w:szCs w:val="44"/>
        </w:rPr>
        <w:t>工作人员体检名单</w:t>
      </w:r>
    </w:p>
    <w:p w:rsidR="00A05CD2" w:rsidRDefault="00A05CD2"/>
    <w:p w:rsidR="00137884" w:rsidRDefault="00137884">
      <w:pPr>
        <w:rPr>
          <w:rFonts w:hint="eastAsia"/>
        </w:rPr>
      </w:pPr>
    </w:p>
    <w:p w:rsidR="00137884" w:rsidRDefault="00137884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741"/>
        <w:gridCol w:w="2028"/>
        <w:gridCol w:w="3305"/>
      </w:tblGrid>
      <w:tr w:rsidR="00A05CD2" w:rsidTr="001A5EDF">
        <w:trPr>
          <w:trHeight w:val="949"/>
          <w:tblCellSpacing w:w="0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A05CD2" w:rsidP="001A5EDF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A05CD2" w:rsidP="001A5EDF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A05CD2" w:rsidP="001A5EDF">
            <w:pPr>
              <w:jc w:val="center"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A05CD2" w:rsidP="001A5EDF">
            <w:pPr>
              <w:jc w:val="center"/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报考岗位</w:t>
            </w:r>
          </w:p>
        </w:tc>
      </w:tr>
      <w:tr w:rsidR="00A05CD2" w:rsidTr="001A5EDF">
        <w:trPr>
          <w:trHeight w:val="684"/>
          <w:tblCellSpacing w:w="0" w:type="dxa"/>
          <w:jc w:val="center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A05CD2" w:rsidP="001A5ED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3B1DEA" w:rsidP="001A5ED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 w:rsidR="00A05CD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173D41" w:rsidP="001A5ED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3D41">
              <w:rPr>
                <w:rFonts w:ascii="宋体" w:hAnsi="宋体" w:cs="宋体"/>
                <w:kern w:val="0"/>
                <w:sz w:val="28"/>
                <w:szCs w:val="28"/>
              </w:rPr>
              <w:t>93060260412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D2" w:rsidRDefault="003B1DEA" w:rsidP="001A5EDF">
            <w:pPr>
              <w:widowControl/>
              <w:jc w:val="center"/>
              <w:rPr>
                <w:sz w:val="28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管理岗位</w:t>
            </w:r>
          </w:p>
        </w:tc>
      </w:tr>
    </w:tbl>
    <w:p w:rsidR="00A05CD2" w:rsidRDefault="00A05CD2"/>
    <w:sectPr w:rsidR="00A05CD2" w:rsidSect="00E3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19" w:rsidRDefault="00373F19" w:rsidP="00A05CD2">
      <w:r>
        <w:separator/>
      </w:r>
    </w:p>
  </w:endnote>
  <w:endnote w:type="continuationSeparator" w:id="1">
    <w:p w:rsidR="00373F19" w:rsidRDefault="00373F19" w:rsidP="00A0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19" w:rsidRDefault="00373F19" w:rsidP="00A05CD2">
      <w:r>
        <w:separator/>
      </w:r>
    </w:p>
  </w:footnote>
  <w:footnote w:type="continuationSeparator" w:id="1">
    <w:p w:rsidR="00373F19" w:rsidRDefault="00373F19" w:rsidP="00A0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CD2"/>
    <w:rsid w:val="00137884"/>
    <w:rsid w:val="00173D41"/>
    <w:rsid w:val="00373F19"/>
    <w:rsid w:val="003B1DEA"/>
    <w:rsid w:val="00882577"/>
    <w:rsid w:val="00A05CD2"/>
    <w:rsid w:val="00E3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云帆</dc:creator>
  <cp:keywords/>
  <dc:description/>
  <cp:lastModifiedBy>云帆</cp:lastModifiedBy>
  <cp:revision>5</cp:revision>
  <cp:lastPrinted>2017-12-06T02:32:00Z</cp:lastPrinted>
  <dcterms:created xsi:type="dcterms:W3CDTF">2017-12-01T02:45:00Z</dcterms:created>
  <dcterms:modified xsi:type="dcterms:W3CDTF">2017-12-06T02:33:00Z</dcterms:modified>
</cp:coreProperties>
</file>