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87" w:rsidRPr="00A524F0" w:rsidRDefault="00C62487" w:rsidP="00C62487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A524F0">
        <w:rPr>
          <w:rFonts w:ascii="仿宋" w:eastAsia="仿宋" w:hAnsi="仿宋" w:hint="eastAsia"/>
          <w:sz w:val="32"/>
          <w:szCs w:val="32"/>
        </w:rPr>
        <w:t>附件：</w:t>
      </w:r>
    </w:p>
    <w:p w:rsidR="00C62487" w:rsidRPr="00C84475" w:rsidRDefault="00C62487" w:rsidP="00C62487">
      <w:pPr>
        <w:spacing w:after="100" w:afterAutospacing="1" w:line="500" w:lineRule="exact"/>
        <w:jc w:val="center"/>
        <w:rPr>
          <w:rFonts w:ascii="方正大标宋简体" w:eastAsia="方正大标宋简体"/>
          <w:sz w:val="44"/>
        </w:rPr>
      </w:pPr>
      <w:r w:rsidRPr="00C84475">
        <w:rPr>
          <w:rFonts w:ascii="方正大标宋简体" w:eastAsia="方正大标宋简体" w:hint="eastAsia"/>
          <w:sz w:val="44"/>
        </w:rPr>
        <w:t>山西医科大学博士后申请人员简况表</w:t>
      </w:r>
    </w:p>
    <w:p w:rsidR="00C62487" w:rsidRPr="00AA0B7F" w:rsidRDefault="00C62487" w:rsidP="00C62487">
      <w:pPr>
        <w:spacing w:before="60" w:after="60" w:line="500" w:lineRule="exact"/>
        <w:jc w:val="center"/>
        <w:rPr>
          <w:rFonts w:ascii="华文楷体" w:eastAsia="华文楷体" w:hAnsi="华文楷体"/>
          <w:b/>
        </w:rPr>
      </w:pPr>
      <w:r w:rsidRPr="00AA0B7F">
        <w:rPr>
          <w:rFonts w:ascii="华文楷体" w:eastAsia="华文楷体" w:hAnsi="华文楷体" w:hint="eastAsia"/>
          <w:b/>
        </w:rPr>
        <w:t>拟申请博士后</w:t>
      </w:r>
      <w:r w:rsidR="00280227">
        <w:rPr>
          <w:rFonts w:ascii="华文楷体" w:eastAsia="华文楷体" w:hAnsi="华文楷体" w:hint="eastAsia"/>
          <w:b/>
        </w:rPr>
        <w:t>科研</w:t>
      </w:r>
      <w:r w:rsidRPr="00AA0B7F">
        <w:rPr>
          <w:rFonts w:ascii="华文楷体" w:eastAsia="华文楷体" w:hAnsi="华文楷体" w:hint="eastAsia"/>
          <w:b/>
        </w:rPr>
        <w:t>流动站名称：       　　　　　　   填表时间</w:t>
      </w:r>
      <w:r w:rsidR="00F017A0">
        <w:rPr>
          <w:rFonts w:ascii="华文楷体" w:eastAsia="华文楷体" w:hAnsi="华文楷体" w:hint="eastAsia"/>
          <w:b/>
        </w:rPr>
        <w:t xml:space="preserve">   </w:t>
      </w:r>
      <w:r w:rsidRPr="00AA0B7F">
        <w:rPr>
          <w:rFonts w:ascii="华文楷体" w:eastAsia="华文楷体" w:hAnsi="华文楷体" w:hint="eastAsia"/>
          <w:b/>
        </w:rPr>
        <w:t xml:space="preserve"> 年</w:t>
      </w:r>
      <w:r w:rsidR="00F017A0">
        <w:rPr>
          <w:rFonts w:ascii="华文楷体" w:eastAsia="华文楷体" w:hAnsi="华文楷体" w:hint="eastAsia"/>
          <w:b/>
        </w:rPr>
        <w:t xml:space="preserve">  </w:t>
      </w:r>
      <w:r w:rsidRPr="00AA0B7F">
        <w:rPr>
          <w:rFonts w:ascii="华文楷体" w:eastAsia="华文楷体" w:hAnsi="华文楷体" w:hint="eastAsia"/>
          <w:b/>
        </w:rPr>
        <w:t>月</w:t>
      </w:r>
      <w:r w:rsidR="00F017A0">
        <w:rPr>
          <w:rFonts w:ascii="华文楷体" w:eastAsia="华文楷体" w:hAnsi="华文楷体" w:hint="eastAsia"/>
          <w:b/>
        </w:rPr>
        <w:t xml:space="preserve">  </w:t>
      </w:r>
      <w:r w:rsidRPr="00AA0B7F">
        <w:rPr>
          <w:rFonts w:ascii="华文楷体" w:eastAsia="华文楷体" w:hAnsi="华文楷体" w:hint="eastAsia"/>
          <w:b/>
        </w:rPr>
        <w:t>日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"/>
        <w:gridCol w:w="167"/>
        <w:gridCol w:w="883"/>
        <w:gridCol w:w="15"/>
        <w:gridCol w:w="64"/>
        <w:gridCol w:w="650"/>
        <w:gridCol w:w="251"/>
        <w:gridCol w:w="123"/>
        <w:gridCol w:w="517"/>
        <w:gridCol w:w="9"/>
        <w:gridCol w:w="360"/>
        <w:gridCol w:w="10"/>
        <w:gridCol w:w="355"/>
        <w:gridCol w:w="184"/>
        <w:gridCol w:w="559"/>
        <w:gridCol w:w="254"/>
        <w:gridCol w:w="6"/>
        <w:gridCol w:w="262"/>
        <w:gridCol w:w="81"/>
        <w:gridCol w:w="107"/>
        <w:gridCol w:w="356"/>
        <w:gridCol w:w="189"/>
        <w:gridCol w:w="716"/>
        <w:gridCol w:w="184"/>
        <w:gridCol w:w="185"/>
        <w:gridCol w:w="354"/>
        <w:gridCol w:w="352"/>
        <w:gridCol w:w="189"/>
        <w:gridCol w:w="1445"/>
      </w:tblGrid>
      <w:tr w:rsidR="00C62487" w:rsidRPr="00AA0B7F" w:rsidTr="003A2955">
        <w:trPr>
          <w:cantSplit/>
        </w:trPr>
        <w:tc>
          <w:tcPr>
            <w:tcW w:w="1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申请人姓名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性别</w:t>
            </w:r>
          </w:p>
        </w:tc>
        <w:tc>
          <w:tcPr>
            <w:tcW w:w="9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出生年月</w:t>
            </w:r>
          </w:p>
        </w:tc>
        <w:tc>
          <w:tcPr>
            <w:tcW w:w="1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籍贯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14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民族</w:t>
            </w:r>
          </w:p>
        </w:tc>
        <w:tc>
          <w:tcPr>
            <w:tcW w:w="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政治面貌</w:t>
            </w:r>
          </w:p>
        </w:tc>
        <w:tc>
          <w:tcPr>
            <w:tcW w:w="108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户口所在地</w:t>
            </w:r>
          </w:p>
        </w:tc>
        <w:tc>
          <w:tcPr>
            <w:tcW w:w="2709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14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联系地址</w:t>
            </w:r>
          </w:p>
        </w:tc>
        <w:tc>
          <w:tcPr>
            <w:tcW w:w="3604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联系电话</w:t>
            </w:r>
          </w:p>
        </w:tc>
        <w:tc>
          <w:tcPr>
            <w:tcW w:w="2709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1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原工作单位</w:t>
            </w:r>
          </w:p>
        </w:tc>
        <w:tc>
          <w:tcPr>
            <w:tcW w:w="3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ind w:left="-120" w:right="-92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专业技术职务</w:t>
            </w:r>
          </w:p>
        </w:tc>
        <w:tc>
          <w:tcPr>
            <w:tcW w:w="2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  <w:trHeight w:val="525"/>
        </w:trPr>
        <w:tc>
          <w:tcPr>
            <w:tcW w:w="1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博士后类型</w:t>
            </w:r>
          </w:p>
        </w:tc>
        <w:tc>
          <w:tcPr>
            <w:tcW w:w="7762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487" w:rsidRPr="00AA0B7F" w:rsidRDefault="00F017A0" w:rsidP="00F017A0">
            <w:pPr>
              <w:spacing w:after="60"/>
              <w:jc w:val="center"/>
              <w:rPr>
                <w:rFonts w:ascii="华文楷体" w:eastAsia="华文楷体" w:hAnsi="华文楷体"/>
                <w:snapToGrid w:val="0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snapToGrid w:val="0"/>
                <w:kern w:val="0"/>
                <w:szCs w:val="21"/>
              </w:rPr>
              <w:t>全职</w:t>
            </w:r>
          </w:p>
        </w:tc>
      </w:tr>
      <w:tr w:rsidR="00C62487" w:rsidRPr="00AA0B7F" w:rsidTr="003A2955">
        <w:trPr>
          <w:cantSplit/>
          <w:trHeight w:val="1731"/>
        </w:trPr>
        <w:tc>
          <w:tcPr>
            <w:tcW w:w="1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拟进行博士后研究工作领域、专业、方向等简介</w:t>
            </w:r>
          </w:p>
        </w:tc>
        <w:tc>
          <w:tcPr>
            <w:tcW w:w="776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1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合作导师姓名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所属二级学科</w:t>
            </w:r>
          </w:p>
        </w:tc>
        <w:tc>
          <w:tcPr>
            <w:tcW w:w="407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9208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487" w:rsidRPr="00C84475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  <w:b/>
              </w:rPr>
            </w:pPr>
            <w:r w:rsidRPr="00C84475">
              <w:rPr>
                <w:rFonts w:ascii="华文楷体" w:eastAsia="华文楷体" w:hAnsi="华文楷体" w:hint="eastAsia"/>
                <w:b/>
              </w:rPr>
              <w:t>申请人教育背景</w:t>
            </w:r>
          </w:p>
        </w:tc>
      </w:tr>
      <w:tr w:rsidR="00C62487" w:rsidRPr="00AA0B7F" w:rsidTr="003A2955">
        <w:trPr>
          <w:cantSplit/>
        </w:trPr>
        <w:tc>
          <w:tcPr>
            <w:tcW w:w="5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ind w:left="-28" w:right="-103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学历</w:t>
            </w:r>
          </w:p>
        </w:tc>
        <w:tc>
          <w:tcPr>
            <w:tcW w:w="16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学校</w:t>
            </w:r>
          </w:p>
        </w:tc>
        <w:tc>
          <w:tcPr>
            <w:tcW w:w="12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专业</w:t>
            </w:r>
          </w:p>
        </w:tc>
        <w:tc>
          <w:tcPr>
            <w:tcW w:w="326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论文题目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导师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取得学位时间</w:t>
            </w:r>
          </w:p>
        </w:tc>
      </w:tr>
      <w:tr w:rsidR="00C62487" w:rsidRPr="00AA0B7F" w:rsidTr="003A2955">
        <w:trPr>
          <w:cantSplit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ind w:left="-28" w:right="-103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本科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32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ind w:left="-28" w:right="-103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硕士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32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ind w:left="-28" w:right="-103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博士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326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ind w:left="-28" w:right="-103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其它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32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9208" w:type="dxa"/>
            <w:gridSpan w:val="2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62487" w:rsidRPr="00C84475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  <w:b/>
              </w:rPr>
            </w:pPr>
            <w:r w:rsidRPr="00C84475">
              <w:rPr>
                <w:rFonts w:ascii="华文楷体" w:eastAsia="华文楷体" w:hAnsi="华文楷体" w:hint="eastAsia"/>
                <w:b/>
              </w:rPr>
              <w:t>申请人工作经历</w:t>
            </w:r>
          </w:p>
        </w:tc>
      </w:tr>
      <w:tr w:rsidR="00C62487" w:rsidRPr="00AA0B7F" w:rsidTr="003A2955">
        <w:trPr>
          <w:cantSplit/>
        </w:trPr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起止年月</w:t>
            </w:r>
          </w:p>
        </w:tc>
        <w:tc>
          <w:tcPr>
            <w:tcW w:w="3807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工作单位</w:t>
            </w:r>
          </w:p>
        </w:tc>
        <w:tc>
          <w:tcPr>
            <w:tcW w:w="14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职务</w:t>
            </w:r>
          </w:p>
        </w:tc>
        <w:tc>
          <w:tcPr>
            <w:tcW w:w="25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从事工作内容</w:t>
            </w:r>
          </w:p>
        </w:tc>
      </w:tr>
      <w:tr w:rsidR="00C62487" w:rsidRPr="00AA0B7F" w:rsidTr="003A2955">
        <w:trPr>
          <w:cantSplit/>
        </w:trPr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3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3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38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  <w:tc>
          <w:tcPr>
            <w:tcW w:w="2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920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2487" w:rsidRPr="00C84475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  <w:b/>
              </w:rPr>
            </w:pPr>
            <w:r w:rsidRPr="00C84475">
              <w:rPr>
                <w:rFonts w:ascii="华文楷体" w:eastAsia="华文楷体" w:hAnsi="华文楷体" w:hint="eastAsia"/>
                <w:b/>
              </w:rPr>
              <w:t>申请人配偶及子女情况</w:t>
            </w:r>
          </w:p>
        </w:tc>
      </w:tr>
      <w:tr w:rsidR="00C62487" w:rsidRPr="00AA0B7F" w:rsidTr="003A2955">
        <w:trPr>
          <w:cantSplit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2487" w:rsidRPr="00AA0B7F" w:rsidRDefault="00C62487" w:rsidP="003A2955">
            <w:pPr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配偶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姓名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出生年月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民族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政治面貌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  <w:trHeight w:val="531"/>
        </w:trPr>
        <w:tc>
          <w:tcPr>
            <w:tcW w:w="3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2487" w:rsidRPr="00AA0B7F" w:rsidRDefault="00C62487" w:rsidP="003A295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毕业学校</w:t>
            </w:r>
          </w:p>
        </w:tc>
        <w:tc>
          <w:tcPr>
            <w:tcW w:w="22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所学专业</w:t>
            </w:r>
          </w:p>
        </w:tc>
        <w:tc>
          <w:tcPr>
            <w:tcW w:w="171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学历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  <w:trHeight w:val="529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现工作单位</w:t>
            </w:r>
          </w:p>
        </w:tc>
        <w:tc>
          <w:tcPr>
            <w:tcW w:w="2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职务</w:t>
            </w:r>
          </w:p>
        </w:tc>
        <w:tc>
          <w:tcPr>
            <w:tcW w:w="1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职称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ind w:left="767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  <w:trHeight w:val="572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87" w:rsidRPr="00AA0B7F" w:rsidRDefault="00C62487" w:rsidP="003A2955">
            <w:pPr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lastRenderedPageBreak/>
              <w:t>子女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出生年月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上学情况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  <w:trHeight w:val="487"/>
        </w:trPr>
        <w:tc>
          <w:tcPr>
            <w:tcW w:w="3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487" w:rsidRPr="00AA0B7F" w:rsidRDefault="00C62487" w:rsidP="003A2955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出生年月</w:t>
            </w:r>
          </w:p>
        </w:tc>
        <w:tc>
          <w:tcPr>
            <w:tcW w:w="1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上学情况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cantSplit/>
        </w:trPr>
        <w:tc>
          <w:tcPr>
            <w:tcW w:w="9208" w:type="dxa"/>
            <w:gridSpan w:val="2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7" w:rsidRPr="00C84475" w:rsidRDefault="00C62487" w:rsidP="003A2955">
            <w:pPr>
              <w:spacing w:before="60" w:after="60"/>
              <w:jc w:val="center"/>
              <w:rPr>
                <w:rFonts w:ascii="华文楷体" w:eastAsia="华文楷体" w:hAnsi="华文楷体"/>
                <w:b/>
              </w:rPr>
            </w:pPr>
            <w:r w:rsidRPr="00C84475">
              <w:rPr>
                <w:rFonts w:ascii="华文楷体" w:eastAsia="华文楷体" w:hAnsi="华文楷体" w:hint="eastAsia"/>
                <w:b/>
              </w:rPr>
              <w:t>申请人科研业绩情况（其中发表论文和科研项目只计第一作者或第一负责人）</w:t>
            </w:r>
          </w:p>
        </w:tc>
      </w:tr>
      <w:tr w:rsidR="00C62487" w:rsidRPr="00AA0B7F" w:rsidTr="003A2955">
        <w:trPr>
          <w:trHeight w:val="5708"/>
        </w:trPr>
        <w:tc>
          <w:tcPr>
            <w:tcW w:w="9208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/>
              </w:rPr>
              <w:t xml:space="preserve"> (</w:t>
            </w:r>
            <w:r w:rsidRPr="00AA0B7F">
              <w:rPr>
                <w:rFonts w:ascii="华文楷体" w:eastAsia="华文楷体" w:hAnsi="华文楷体" w:hint="eastAsia"/>
              </w:rPr>
              <w:t>论文题目、科研项目、专利、获奖等具体名称，本人所起作用及排名</w:t>
            </w:r>
            <w:r w:rsidRPr="00AA0B7F">
              <w:rPr>
                <w:rFonts w:ascii="华文楷体" w:eastAsia="华文楷体" w:hAnsi="华文楷体"/>
              </w:rPr>
              <w:t>)</w:t>
            </w: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jc w:val="right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（可附页）</w:t>
            </w:r>
          </w:p>
        </w:tc>
      </w:tr>
      <w:tr w:rsidR="00C62487" w:rsidRPr="00AA0B7F" w:rsidTr="003A2955">
        <w:trPr>
          <w:trHeight w:val="2872"/>
        </w:trPr>
        <w:tc>
          <w:tcPr>
            <w:tcW w:w="9208" w:type="dxa"/>
            <w:gridSpan w:val="29"/>
            <w:tcBorders>
              <w:top w:val="nil"/>
              <w:bottom w:val="single" w:sz="4" w:space="0" w:color="auto"/>
            </w:tcBorders>
          </w:tcPr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申请人能力综述</w:t>
            </w:r>
            <w:r w:rsidRPr="00AA0B7F">
              <w:rPr>
                <w:rFonts w:ascii="华文楷体" w:eastAsia="华文楷体" w:hAnsi="华文楷体"/>
              </w:rPr>
              <w:t>(</w:t>
            </w:r>
            <w:r w:rsidRPr="00AA0B7F">
              <w:rPr>
                <w:rFonts w:ascii="华文楷体" w:eastAsia="华文楷体" w:hAnsi="华文楷体" w:hint="eastAsia"/>
              </w:rPr>
              <w:t>学术水平、工作能力、科研成果、论文发表及担任社会工作</w:t>
            </w:r>
            <w:r w:rsidRPr="00AA0B7F">
              <w:rPr>
                <w:rFonts w:ascii="华文楷体" w:eastAsia="华文楷体" w:hAnsi="华文楷体"/>
              </w:rPr>
              <w:t>)</w:t>
            </w:r>
            <w:r w:rsidRPr="00AA0B7F">
              <w:rPr>
                <w:rFonts w:ascii="华文楷体" w:eastAsia="华文楷体" w:hAnsi="华文楷体" w:hint="eastAsia"/>
              </w:rPr>
              <w:t>自我鉴定</w:t>
            </w:r>
          </w:p>
          <w:p w:rsidR="00C62487" w:rsidRPr="00AA0B7F" w:rsidRDefault="00C62487" w:rsidP="003A2955">
            <w:pPr>
              <w:ind w:firstLineChars="200" w:firstLine="420"/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</w:tc>
      </w:tr>
      <w:tr w:rsidR="00C62487" w:rsidRPr="00AA0B7F" w:rsidTr="003A2955">
        <w:trPr>
          <w:trHeight w:val="2025"/>
        </w:trPr>
        <w:tc>
          <w:tcPr>
            <w:tcW w:w="4528" w:type="dxa"/>
            <w:gridSpan w:val="15"/>
            <w:tcBorders>
              <w:top w:val="single" w:sz="4" w:space="0" w:color="auto"/>
            </w:tcBorders>
          </w:tcPr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博士后</w:t>
            </w:r>
            <w:r w:rsidR="00280227">
              <w:rPr>
                <w:rFonts w:ascii="华文楷体" w:eastAsia="华文楷体" w:hAnsi="华文楷体" w:hint="eastAsia"/>
              </w:rPr>
              <w:t>科研</w:t>
            </w:r>
            <w:r w:rsidRPr="00AA0B7F">
              <w:rPr>
                <w:rFonts w:ascii="华文楷体" w:eastAsia="华文楷体" w:hAnsi="华文楷体" w:hint="eastAsia"/>
              </w:rPr>
              <w:t>流动站意见</w:t>
            </w: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ind w:firstLineChars="900" w:firstLine="1890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 xml:space="preserve">负责人签名：                        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C62487" w:rsidRPr="00AA0B7F" w:rsidRDefault="00C62487" w:rsidP="003A2955">
            <w:pPr>
              <w:widowControl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博士后工作领导小组意见</w:t>
            </w:r>
          </w:p>
          <w:p w:rsidR="00C62487" w:rsidRPr="00AA0B7F" w:rsidRDefault="00C62487" w:rsidP="003A2955">
            <w:pPr>
              <w:widowControl/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widowControl/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widowControl/>
              <w:rPr>
                <w:rFonts w:ascii="华文楷体" w:eastAsia="华文楷体" w:hAnsi="华文楷体"/>
              </w:rPr>
            </w:pPr>
          </w:p>
          <w:p w:rsidR="00C62487" w:rsidRPr="00AA0B7F" w:rsidRDefault="00C62487" w:rsidP="003A2955">
            <w:pPr>
              <w:widowControl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>组长签名：</w:t>
            </w:r>
          </w:p>
          <w:p w:rsidR="00C62487" w:rsidRPr="00AA0B7F" w:rsidRDefault="00C62487" w:rsidP="003A2955">
            <w:pPr>
              <w:wordWrap w:val="0"/>
              <w:jc w:val="right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 xml:space="preserve">（单位盖章） </w:t>
            </w:r>
          </w:p>
          <w:p w:rsidR="00C62487" w:rsidRPr="00AA0B7F" w:rsidRDefault="00C62487" w:rsidP="003A2955">
            <w:pPr>
              <w:wordWrap w:val="0"/>
              <w:jc w:val="right"/>
              <w:rPr>
                <w:rFonts w:ascii="华文楷体" w:eastAsia="华文楷体" w:hAnsi="华文楷体"/>
              </w:rPr>
            </w:pPr>
            <w:r w:rsidRPr="00AA0B7F">
              <w:rPr>
                <w:rFonts w:ascii="华文楷体" w:eastAsia="华文楷体" w:hAnsi="华文楷体" w:hint="eastAsia"/>
              </w:rPr>
              <w:t xml:space="preserve">年  月  日  </w:t>
            </w:r>
          </w:p>
        </w:tc>
      </w:tr>
    </w:tbl>
    <w:p w:rsidR="00C62487" w:rsidRPr="00AA0B7F" w:rsidRDefault="00C62487" w:rsidP="00C62487">
      <w:pPr>
        <w:rPr>
          <w:rFonts w:ascii="华文楷体" w:eastAsia="华文楷体" w:hAnsi="华文楷体"/>
        </w:rPr>
      </w:pPr>
      <w:r w:rsidRPr="00AA0B7F">
        <w:rPr>
          <w:rFonts w:ascii="华文楷体" w:eastAsia="华文楷体" w:hAnsi="华文楷体" w:hint="eastAsia"/>
        </w:rPr>
        <w:t>注：另须</w:t>
      </w:r>
      <w:r w:rsidR="00F017A0">
        <w:rPr>
          <w:rFonts w:ascii="华文楷体" w:eastAsia="华文楷体" w:hAnsi="华文楷体" w:hint="eastAsia"/>
        </w:rPr>
        <w:t>附学术论文、</w:t>
      </w:r>
      <w:r w:rsidRPr="00AA0B7F">
        <w:rPr>
          <w:rFonts w:ascii="华文楷体" w:eastAsia="华文楷体" w:hAnsi="华文楷体" w:hint="eastAsia"/>
        </w:rPr>
        <w:t>奖励证书</w:t>
      </w:r>
      <w:r w:rsidRPr="00AA0B7F">
        <w:rPr>
          <w:rFonts w:ascii="华文楷体" w:eastAsia="华文楷体" w:hAnsi="华文楷体"/>
        </w:rPr>
        <w:t>(</w:t>
      </w:r>
      <w:r w:rsidRPr="00AA0B7F">
        <w:rPr>
          <w:rFonts w:ascii="华文楷体" w:eastAsia="华文楷体" w:hAnsi="华文楷体" w:hint="eastAsia"/>
        </w:rPr>
        <w:t>有代表性的</w:t>
      </w:r>
      <w:r w:rsidRPr="00AA0B7F">
        <w:rPr>
          <w:rFonts w:ascii="华文楷体" w:eastAsia="华文楷体" w:hAnsi="华文楷体"/>
        </w:rPr>
        <w:t>)</w:t>
      </w:r>
      <w:r w:rsidRPr="00AA0B7F">
        <w:rPr>
          <w:rFonts w:ascii="华文楷体" w:eastAsia="华文楷体" w:hAnsi="华文楷体" w:hint="eastAsia"/>
        </w:rPr>
        <w:t>、科研项目、博士学位论文摘要等复印件</w:t>
      </w:r>
    </w:p>
    <w:sectPr w:rsidR="00C62487" w:rsidRPr="00AA0B7F" w:rsidSect="000F2C88">
      <w:footerReference w:type="even" r:id="rId7"/>
      <w:footerReference w:type="default" r:id="rId8"/>
      <w:pgSz w:w="11906" w:h="16838"/>
      <w:pgMar w:top="1701" w:right="113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DC" w:rsidRDefault="00203ADC" w:rsidP="00111015">
      <w:r>
        <w:separator/>
      </w:r>
    </w:p>
  </w:endnote>
  <w:endnote w:type="continuationSeparator" w:id="1">
    <w:p w:rsidR="00203ADC" w:rsidRDefault="00203ADC" w:rsidP="0011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C1" w:rsidRDefault="009C597A" w:rsidP="009B57D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30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30C1" w:rsidRDefault="004D30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C1" w:rsidRDefault="009C597A" w:rsidP="009B57D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30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79E8">
      <w:rPr>
        <w:rStyle w:val="a9"/>
        <w:noProof/>
      </w:rPr>
      <w:t>1</w:t>
    </w:r>
    <w:r>
      <w:rPr>
        <w:rStyle w:val="a9"/>
      </w:rPr>
      <w:fldChar w:fldCharType="end"/>
    </w:r>
  </w:p>
  <w:p w:rsidR="004D30C1" w:rsidRDefault="004D30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DC" w:rsidRDefault="00203ADC" w:rsidP="00111015">
      <w:r>
        <w:separator/>
      </w:r>
    </w:p>
  </w:footnote>
  <w:footnote w:type="continuationSeparator" w:id="1">
    <w:p w:rsidR="00203ADC" w:rsidRDefault="00203ADC" w:rsidP="00111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093"/>
    <w:multiLevelType w:val="hybridMultilevel"/>
    <w:tmpl w:val="15F48484"/>
    <w:lvl w:ilvl="0" w:tplc="D2605848">
      <w:start w:val="1"/>
      <w:numFmt w:val="japaneseCounting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  <w:rPr>
        <w:rFonts w:cs="Times New Roman"/>
      </w:rPr>
    </w:lvl>
  </w:abstractNum>
  <w:abstractNum w:abstractNumId="1">
    <w:nsid w:val="3A0B7F4F"/>
    <w:multiLevelType w:val="hybridMultilevel"/>
    <w:tmpl w:val="E8C67AB0"/>
    <w:lvl w:ilvl="0" w:tplc="23CE0D56">
      <w:start w:val="5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425033B1"/>
    <w:multiLevelType w:val="hybridMultilevel"/>
    <w:tmpl w:val="F6025A60"/>
    <w:lvl w:ilvl="0" w:tplc="04ACBAEE">
      <w:start w:val="3"/>
      <w:numFmt w:val="japaneseCounting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  <w:rPr>
        <w:rFonts w:cs="Times New Roman"/>
      </w:rPr>
    </w:lvl>
  </w:abstractNum>
  <w:abstractNum w:abstractNumId="3">
    <w:nsid w:val="46A97673"/>
    <w:multiLevelType w:val="hybridMultilevel"/>
    <w:tmpl w:val="FB221328"/>
    <w:lvl w:ilvl="0" w:tplc="4922196E">
      <w:start w:val="6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4DA"/>
    <w:rsid w:val="000102C0"/>
    <w:rsid w:val="00061C5A"/>
    <w:rsid w:val="0006325C"/>
    <w:rsid w:val="000674D8"/>
    <w:rsid w:val="00070BB7"/>
    <w:rsid w:val="00071D4E"/>
    <w:rsid w:val="00076175"/>
    <w:rsid w:val="000833EB"/>
    <w:rsid w:val="000A40E2"/>
    <w:rsid w:val="000A41AC"/>
    <w:rsid w:val="000B1B56"/>
    <w:rsid w:val="000F2C88"/>
    <w:rsid w:val="00111015"/>
    <w:rsid w:val="00123915"/>
    <w:rsid w:val="0012477E"/>
    <w:rsid w:val="0013521C"/>
    <w:rsid w:val="00156CE5"/>
    <w:rsid w:val="00191B09"/>
    <w:rsid w:val="0019617E"/>
    <w:rsid w:val="001C4F53"/>
    <w:rsid w:val="001E1780"/>
    <w:rsid w:val="00203ADC"/>
    <w:rsid w:val="00215E38"/>
    <w:rsid w:val="00242922"/>
    <w:rsid w:val="00251BE2"/>
    <w:rsid w:val="00273985"/>
    <w:rsid w:val="00280227"/>
    <w:rsid w:val="00280D48"/>
    <w:rsid w:val="00287ABC"/>
    <w:rsid w:val="00290FB3"/>
    <w:rsid w:val="002956B6"/>
    <w:rsid w:val="002A1A09"/>
    <w:rsid w:val="002A2386"/>
    <w:rsid w:val="002B54A8"/>
    <w:rsid w:val="002C2C15"/>
    <w:rsid w:val="002C4F19"/>
    <w:rsid w:val="002D6B75"/>
    <w:rsid w:val="002F0004"/>
    <w:rsid w:val="00316FE5"/>
    <w:rsid w:val="00325011"/>
    <w:rsid w:val="00325E89"/>
    <w:rsid w:val="00375D05"/>
    <w:rsid w:val="003852E6"/>
    <w:rsid w:val="0038594C"/>
    <w:rsid w:val="003D1730"/>
    <w:rsid w:val="00432BE7"/>
    <w:rsid w:val="0045558C"/>
    <w:rsid w:val="00457E56"/>
    <w:rsid w:val="00475527"/>
    <w:rsid w:val="0048319F"/>
    <w:rsid w:val="00485589"/>
    <w:rsid w:val="004D097D"/>
    <w:rsid w:val="004D30C1"/>
    <w:rsid w:val="005073EC"/>
    <w:rsid w:val="005139CF"/>
    <w:rsid w:val="005141FD"/>
    <w:rsid w:val="00525299"/>
    <w:rsid w:val="00534596"/>
    <w:rsid w:val="005420C1"/>
    <w:rsid w:val="005662B4"/>
    <w:rsid w:val="0057654C"/>
    <w:rsid w:val="005879E8"/>
    <w:rsid w:val="005C2371"/>
    <w:rsid w:val="005F6057"/>
    <w:rsid w:val="00646AFB"/>
    <w:rsid w:val="00650A04"/>
    <w:rsid w:val="00670875"/>
    <w:rsid w:val="00681AE1"/>
    <w:rsid w:val="00684ED7"/>
    <w:rsid w:val="0068553C"/>
    <w:rsid w:val="006B4A57"/>
    <w:rsid w:val="006E3845"/>
    <w:rsid w:val="00727FF2"/>
    <w:rsid w:val="007B45A0"/>
    <w:rsid w:val="007C68E1"/>
    <w:rsid w:val="007D54C2"/>
    <w:rsid w:val="007E7DBC"/>
    <w:rsid w:val="00805F3B"/>
    <w:rsid w:val="00825B62"/>
    <w:rsid w:val="008361BE"/>
    <w:rsid w:val="008849FD"/>
    <w:rsid w:val="0088639B"/>
    <w:rsid w:val="00891613"/>
    <w:rsid w:val="00893641"/>
    <w:rsid w:val="008C4DE9"/>
    <w:rsid w:val="00906B21"/>
    <w:rsid w:val="00925AAC"/>
    <w:rsid w:val="00926815"/>
    <w:rsid w:val="009276E1"/>
    <w:rsid w:val="009428A7"/>
    <w:rsid w:val="00947DCC"/>
    <w:rsid w:val="00967CA8"/>
    <w:rsid w:val="0098144A"/>
    <w:rsid w:val="0099334E"/>
    <w:rsid w:val="009934DA"/>
    <w:rsid w:val="009969C3"/>
    <w:rsid w:val="009B57DE"/>
    <w:rsid w:val="009C597A"/>
    <w:rsid w:val="009D4481"/>
    <w:rsid w:val="009F6485"/>
    <w:rsid w:val="00A11ABC"/>
    <w:rsid w:val="00A13223"/>
    <w:rsid w:val="00A32D29"/>
    <w:rsid w:val="00A524F0"/>
    <w:rsid w:val="00A65347"/>
    <w:rsid w:val="00A7604C"/>
    <w:rsid w:val="00A824A5"/>
    <w:rsid w:val="00A936B0"/>
    <w:rsid w:val="00AA0B7F"/>
    <w:rsid w:val="00AE53FC"/>
    <w:rsid w:val="00B12FC2"/>
    <w:rsid w:val="00B34C4A"/>
    <w:rsid w:val="00B567F3"/>
    <w:rsid w:val="00B7758C"/>
    <w:rsid w:val="00B85AF7"/>
    <w:rsid w:val="00B8616D"/>
    <w:rsid w:val="00B877BA"/>
    <w:rsid w:val="00B937F1"/>
    <w:rsid w:val="00BD1429"/>
    <w:rsid w:val="00BF0385"/>
    <w:rsid w:val="00C05CB4"/>
    <w:rsid w:val="00C100E5"/>
    <w:rsid w:val="00C21BB3"/>
    <w:rsid w:val="00C62487"/>
    <w:rsid w:val="00C640FC"/>
    <w:rsid w:val="00C80E38"/>
    <w:rsid w:val="00C84475"/>
    <w:rsid w:val="00CA701B"/>
    <w:rsid w:val="00CC084B"/>
    <w:rsid w:val="00CC42CC"/>
    <w:rsid w:val="00CC5771"/>
    <w:rsid w:val="00CF4C7C"/>
    <w:rsid w:val="00D01BB7"/>
    <w:rsid w:val="00D1033C"/>
    <w:rsid w:val="00D32A22"/>
    <w:rsid w:val="00D43089"/>
    <w:rsid w:val="00D76E70"/>
    <w:rsid w:val="00D82B2A"/>
    <w:rsid w:val="00DA22DF"/>
    <w:rsid w:val="00DC0AC4"/>
    <w:rsid w:val="00DC21F4"/>
    <w:rsid w:val="00DE097F"/>
    <w:rsid w:val="00DF4282"/>
    <w:rsid w:val="00E47C81"/>
    <w:rsid w:val="00E54D71"/>
    <w:rsid w:val="00E72B7D"/>
    <w:rsid w:val="00E83AC6"/>
    <w:rsid w:val="00EA0953"/>
    <w:rsid w:val="00EA7EAF"/>
    <w:rsid w:val="00EB1A62"/>
    <w:rsid w:val="00EB2B46"/>
    <w:rsid w:val="00EB39D7"/>
    <w:rsid w:val="00EC3997"/>
    <w:rsid w:val="00EE58F2"/>
    <w:rsid w:val="00F017A0"/>
    <w:rsid w:val="00F24E07"/>
    <w:rsid w:val="00F27271"/>
    <w:rsid w:val="00F777F2"/>
    <w:rsid w:val="00F92ECE"/>
    <w:rsid w:val="00FC3E44"/>
    <w:rsid w:val="00FD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84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1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1101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11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11015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1110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0833EB"/>
    <w:rPr>
      <w:rFonts w:cs="Times New Roman"/>
      <w:b/>
      <w:bCs/>
    </w:rPr>
  </w:style>
  <w:style w:type="paragraph" w:styleId="a8">
    <w:name w:val="Balloon Text"/>
    <w:basedOn w:val="a"/>
    <w:link w:val="Char1"/>
    <w:uiPriority w:val="99"/>
    <w:semiHidden/>
    <w:rsid w:val="009969C3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967CA8"/>
    <w:rPr>
      <w:rFonts w:cs="Times New Roman"/>
      <w:sz w:val="2"/>
    </w:rPr>
  </w:style>
  <w:style w:type="character" w:styleId="a9">
    <w:name w:val="page number"/>
    <w:uiPriority w:val="99"/>
    <w:rsid w:val="00525299"/>
    <w:rPr>
      <w:rFonts w:cs="Times New Roman"/>
    </w:rPr>
  </w:style>
  <w:style w:type="character" w:styleId="aa">
    <w:name w:val="Hyperlink"/>
    <w:uiPriority w:val="99"/>
    <w:unhideWhenUsed/>
    <w:rsid w:val="0068553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80227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280227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280227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80227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280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山西医科大学2018年博士后研究人员招聘公告</dc:title>
  <dc:subject/>
  <dc:creator>张楠</dc:creator>
  <cp:keywords/>
  <dc:description/>
  <cp:lastModifiedBy>崔靖</cp:lastModifiedBy>
  <cp:revision>17</cp:revision>
  <cp:lastPrinted>2018-04-24T06:59:00Z</cp:lastPrinted>
  <dcterms:created xsi:type="dcterms:W3CDTF">2018-05-01T06:54:00Z</dcterms:created>
  <dcterms:modified xsi:type="dcterms:W3CDTF">2018-07-13T11:06:00Z</dcterms:modified>
</cp:coreProperties>
</file>