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4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975"/>
        <w:gridCol w:w="863"/>
        <w:gridCol w:w="1069"/>
        <w:gridCol w:w="1256"/>
        <w:gridCol w:w="1350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44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</w:rPr>
              <w:t>吕梁御康堂中医门诊部招聘人员信息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44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</w:rPr>
              <w:t>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4" w:type="dxa"/>
            <w:gridSpan w:val="7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从事本专业年限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专业特长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职业资格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证书编号</w:t>
            </w:r>
          </w:p>
        </w:tc>
        <w:tc>
          <w:tcPr>
            <w:tcW w:w="31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其他证书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31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  <w:t>学习、工作简历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何年何月至何年何月</w:t>
            </w: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学校或工作单位名称</w:t>
            </w:r>
          </w:p>
        </w:tc>
        <w:tc>
          <w:tcPr>
            <w:tcW w:w="4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ind w:firstLine="560"/>
        <w:rPr>
          <w:rFonts w:hint="eastAsia" w:ascii="华文仿宋" w:hAnsi="华文仿宋" w:eastAsia="华文仿宋" w:cs="华文仿宋"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134" w:right="1753" w:bottom="1134" w:left="1753" w:header="567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F52ED"/>
    <w:rsid w:val="25DF52ED"/>
    <w:rsid w:val="5B786333"/>
    <w:rsid w:val="6AC849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2018-07-11T10:42:00Z</dcterms:created>
  <dc:creator>便士1386161444</dc:creator>
  <cp:lastModifiedBy>便士1386161444</cp:lastModifiedBy>
  <dcterms:modified xsi:type="dcterms:W3CDTF">2018-07-11T11:13:26Z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