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560" w:firstLineChars="200"/>
        <w:rPr>
          <w:rFonts w:hint="eastAsia"/>
          <w:sz w:val="28"/>
          <w:szCs w:val="32"/>
        </w:rPr>
      </w:pPr>
    </w:p>
    <w:p>
      <w:pPr>
        <w:spacing w:line="400" w:lineRule="exact"/>
        <w:ind w:firstLine="560" w:firstLineChars="200"/>
        <w:rPr>
          <w:rFonts w:hint="eastAsia"/>
          <w:sz w:val="28"/>
          <w:szCs w:val="32"/>
        </w:rPr>
      </w:pPr>
    </w:p>
    <w:p>
      <w:pPr>
        <w:spacing w:line="400" w:lineRule="exact"/>
        <w:ind w:firstLine="560" w:firstLineChars="200"/>
        <w:rPr>
          <w:rFonts w:hint="eastAsia"/>
          <w:sz w:val="28"/>
          <w:szCs w:val="32"/>
        </w:rPr>
      </w:pPr>
    </w:p>
    <w:tbl>
      <w:tblPr>
        <w:tblStyle w:val="5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777"/>
        <w:gridCol w:w="1443"/>
        <w:gridCol w:w="1062"/>
        <w:gridCol w:w="1825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学段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学科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学段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学科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中学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语文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戴韡祺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小学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语文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张叔男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语文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马有斌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语文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武晓慧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语文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吕彦珠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数学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丁  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政治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张佳明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数学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刘小娟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1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英语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赵  淑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数学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梁少华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英语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郭英英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数学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魏智慧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生物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刘  婧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数学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周文丽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生物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赵丽锋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数学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刘  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生物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贾秀琪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数学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姚丽娜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数学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李世婷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数学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丁华夏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1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数学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孙雅琴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数学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李桂萍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数学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马原慧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数学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李小瑞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数学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武  芳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数学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刘振利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化学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黄晋芳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数学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王利婷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化学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  芳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英语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肖  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化学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杨应萍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英语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吴小娟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1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历史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杜雅洁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英语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徐一丹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历史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杨可尧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英语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郭晶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地理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李芳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英语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常丽娟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历史（服务基层）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郝  伟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英语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郭荟芳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小学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语文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张  洁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英语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秦亚洋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语文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刘叶芳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英语（服务基层）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赵海丽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语文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刘  洁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音乐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苟亚宇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语文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邓  祥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音乐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薛聿威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语文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赵  娜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体育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吴晓龙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语文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郭  丹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美术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池萌萌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语文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李月明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美术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孔阔海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语文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弋大女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美术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王  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语文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张佳佳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信息技术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刘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语文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霍伟奇</w:t>
            </w: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信息技术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赵姝楠</w:t>
            </w:r>
          </w:p>
        </w:tc>
      </w:tr>
    </w:tbl>
    <w:p>
      <w:pPr>
        <w:spacing w:line="380" w:lineRule="exact"/>
        <w:jc w:val="right"/>
        <w:rPr>
          <w:sz w:val="28"/>
          <w:szCs w:val="28"/>
        </w:rPr>
      </w:pPr>
    </w:p>
    <w:sectPr>
      <w:pgSz w:w="11906" w:h="16838"/>
      <w:pgMar w:top="680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A7"/>
    <w:rsid w:val="001070C3"/>
    <w:rsid w:val="0020438F"/>
    <w:rsid w:val="00323D97"/>
    <w:rsid w:val="00460353"/>
    <w:rsid w:val="004B0217"/>
    <w:rsid w:val="005F3442"/>
    <w:rsid w:val="006731F9"/>
    <w:rsid w:val="00685425"/>
    <w:rsid w:val="00757ACB"/>
    <w:rsid w:val="007E09A7"/>
    <w:rsid w:val="00B67117"/>
    <w:rsid w:val="00C36F5A"/>
    <w:rsid w:val="00C80C3C"/>
    <w:rsid w:val="00D9670C"/>
    <w:rsid w:val="00E2338B"/>
    <w:rsid w:val="00F1189F"/>
    <w:rsid w:val="00FD0A2A"/>
    <w:rsid w:val="5FE2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560</Characters>
  <Lines>4</Lines>
  <Paragraphs>1</Paragraphs>
  <TotalTime>80</TotalTime>
  <ScaleCrop>false</ScaleCrop>
  <LinksUpToDate>false</LinksUpToDate>
  <CharactersWithSpaces>657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2018-12-13T00:48:00Z</dcterms:created>
  <dc:creator>Administrator</dc:creator>
  <cp:lastModifiedBy>素锦流年</cp:lastModifiedBy>
  <cp:lastPrinted>2018-12-13T02:01:00Z</cp:lastPrinted>
  <dcterms:modified xsi:type="dcterms:W3CDTF">2018-12-13T02:30:08Z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