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0" w:afterAutospacing="0" w:line="460" w:lineRule="exact"/>
        <w:jc w:val="left"/>
        <w:textAlignment w:val="auto"/>
        <w:rPr>
          <w:rFonts w:hint="eastAsia" w:ascii="宋体" w:hAnsi="宋体" w:eastAsia="宋体" w:cs="宋体"/>
          <w:color w:val="auto"/>
          <w:sz w:val="36"/>
          <w:szCs w:val="36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0" w:afterAutospacing="0" w:line="46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附件5：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0" w:afterAutospacing="0" w:line="380" w:lineRule="exact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</w:rPr>
        <w:t>2018年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灵石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</w:rPr>
        <w:t>县公开招聘事业单位工作人员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0" w:afterAutospacing="0" w:line="380" w:lineRule="exact"/>
        <w:jc w:val="center"/>
        <w:textAlignment w:val="auto"/>
        <w:rPr>
          <w:rFonts w:hint="eastAsia" w:ascii="黑体" w:hAnsi="黑体" w:eastAsia="黑体" w:cs="黑体"/>
          <w:color w:val="auto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6"/>
          <w:szCs w:val="36"/>
          <w:shd w:val="clear" w:color="auto" w:fill="FFFFFF"/>
        </w:rPr>
        <w:t>报考人员诚信承诺书</w:t>
      </w:r>
    </w:p>
    <w:p>
      <w:pPr>
        <w:ind w:firstLine="420" w:firstLineChars="20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我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已</w:t>
      </w:r>
      <w:r>
        <w:rPr>
          <w:rFonts w:hint="eastAsia" w:ascii="仿宋" w:hAnsi="仿宋" w:eastAsia="仿宋" w:cs="仿宋"/>
          <w:sz w:val="28"/>
          <w:szCs w:val="28"/>
        </w:rPr>
        <w:t>仔细阅读2018年灵石县公开招聘事业单位工作人员公告，理解其内容，符合报考条件。我郑重承诺：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根据平等自愿、诚实守信原则，我自愿报考2018灵石县事业单位公开招聘考试，自愿应聘所报岗位，自觉维护招聘秩序，珍惜公共资源，对个人应聘行为负责，若进入面试、体检、考察和公示入职程序，则信守承诺不擅自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二、自觉遵守事业单位公开招聘工作人员的有关政策。真实、准确地提供本人个人信息、证明资料、证件等相关材料；不伪造、不使用假证明、假证书。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三、认真阅读公告及岗位要求，结合个人实际情况，实事求是，不弄虚作假，保证做到本人年龄、学历、所学专业及其它条件与岗位所要求的条件一致，不符合要求的决不报考。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五、准确填写及核对有效的手机号码、联系电话等联系方式，并保证在公开招聘期间联系畅通。对于报名系统自动生成并提供给个人的信息（如报名序号）自行妥善保管。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（考生报名前请认真阅读诚信承诺书，报名时需自行打印并签字交工作人员留存。）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报考者本人签名：          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0" w:firstLineChars="20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月   日</w:t>
      </w:r>
    </w:p>
    <w:sectPr>
      <w:pgSz w:w="11906" w:h="16838"/>
      <w:pgMar w:top="567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D0D7A"/>
    <w:rsid w:val="02BE0C33"/>
    <w:rsid w:val="2787137F"/>
    <w:rsid w:val="368E12EB"/>
    <w:rsid w:val="3B4475EB"/>
    <w:rsid w:val="49FD0D7A"/>
    <w:rsid w:val="4B9B41E3"/>
    <w:rsid w:val="6714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2018-12-20T10:12:00Z</dcterms:created>
  <dc:creator>芭比娃娃</dc:creator>
  <cp:lastModifiedBy>芭比娃娃</cp:lastModifiedBy>
  <dcterms:modified xsi:type="dcterms:W3CDTF">2018-12-25T09:29:39Z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