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3" w:firstLineChars="200"/>
        <w:jc w:val="center"/>
        <w:textAlignment w:val="auto"/>
        <w:outlineLvl w:val="9"/>
        <w:rPr>
          <w:rFonts w:hint="eastAsia" w:ascii="黑体" w:hAnsi="黑体" w:eastAsia="黑体" w:cs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sz w:val="32"/>
          <w:szCs w:val="32"/>
        </w:rPr>
        <w:t>体能测试项目及标准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2" w:firstLineChars="200"/>
        <w:textAlignment w:val="auto"/>
        <w:outlineLvl w:val="9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单杠引体向上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2" w:firstLineChars="200"/>
        <w:textAlignment w:val="auto"/>
        <w:outlineLvl w:val="9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场地器材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outlineLvl w:val="9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在训练场上设置单杠若干幅。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2" w:firstLineChars="200"/>
        <w:textAlignment w:val="auto"/>
        <w:outlineLvl w:val="9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操作程序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outlineLvl w:val="9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参考人员在单杠一侧站成一列横队。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outlineLvl w:val="9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听到“第1名出列”口令，参考人员答“是”，跑至单杠下立正站好。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outlineLvl w:val="9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听到“预备”口令，参考人员做好准备。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outlineLvl w:val="9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听到“开始”口令，参考人员跳起，双手正握单杠悬垂，双手用力屈臂拉杠，使身体向上，下颌过杠，然后还原成悬垂动作。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outlineLvl w:val="9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脚触及地面或立柱，结束考核。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outlineLvl w:val="9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听到“入列”口令，参考人员跑步入列。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outlineLvl w:val="9"/>
        <w:rPr>
          <w:rFonts w:hint="eastAsia" w:ascii="宋体" w:hAnsi="宋体"/>
          <w:sz w:val="28"/>
          <w:szCs w:val="28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707390</wp:posOffset>
            </wp:positionH>
            <wp:positionV relativeFrom="paragraph">
              <wp:posOffset>156210</wp:posOffset>
            </wp:positionV>
            <wp:extent cx="3838575" cy="1860550"/>
            <wp:effectExtent l="0" t="0" r="9525" b="6350"/>
            <wp:wrapSquare wrapText="bothSides"/>
            <wp:docPr id="1" name="Picture 2" descr="单杠引体向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单杠引体向上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outlineLvl w:val="9"/>
        <w:rPr>
          <w:rFonts w:hint="eastAsia" w:ascii="宋体" w:hAnsi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outlineLvl w:val="9"/>
        <w:rPr>
          <w:rFonts w:hint="eastAsia" w:ascii="宋体" w:hAnsi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outlineLvl w:val="9"/>
        <w:rPr>
          <w:rFonts w:hint="eastAsia" w:ascii="宋体" w:hAnsi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outlineLvl w:val="9"/>
        <w:rPr>
          <w:rFonts w:hint="eastAsia" w:ascii="宋体" w:hAnsi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outlineLvl w:val="9"/>
        <w:rPr>
          <w:rFonts w:hint="eastAsia" w:ascii="宋体" w:hAnsi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outlineLvl w:val="9"/>
        <w:rPr>
          <w:rFonts w:hint="eastAsia" w:ascii="宋体" w:hAnsi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2" w:firstLineChars="200"/>
        <w:textAlignment w:val="auto"/>
        <w:outlineLvl w:val="9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操作要求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outlineLvl w:val="9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拉杠时，身体不得借助振浪或摆动完成动作，悬垂时双肘关节伸直。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2" w:firstLineChars="200"/>
        <w:textAlignment w:val="auto"/>
        <w:outlineLvl w:val="9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成绩评定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outlineLvl w:val="9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考核在规定时间（3分钟）内完成，以次数计算成绩，得分超出10分的，每递增1次增加1分。</w:t>
      </w:r>
    </w:p>
    <w:tbl>
      <w:tblPr>
        <w:tblStyle w:val="2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1分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2分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3分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4分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5分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6分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7分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8分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9分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10分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4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6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7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8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9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10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11</w:t>
            </w:r>
          </w:p>
        </w:tc>
      </w:tr>
    </w:tbl>
    <w:p>
      <w:pPr>
        <w:spacing w:line="500" w:lineRule="exact"/>
        <w:ind w:firstLine="562" w:firstLineChars="200"/>
        <w:rPr>
          <w:rFonts w:hint="eastAsia" w:ascii="宋体" w:hAnsi="宋体"/>
          <w:b/>
          <w:sz w:val="28"/>
          <w:szCs w:val="28"/>
        </w:rPr>
      </w:pPr>
    </w:p>
    <w:p>
      <w:pPr>
        <w:spacing w:line="500" w:lineRule="exact"/>
        <w:ind w:firstLine="562" w:firstLineChars="200"/>
        <w:rPr>
          <w:rFonts w:hint="eastAsia" w:ascii="宋体" w:hAnsi="宋体"/>
          <w:b/>
          <w:sz w:val="28"/>
          <w:szCs w:val="28"/>
        </w:rPr>
      </w:pPr>
    </w:p>
    <w:p>
      <w:pPr>
        <w:spacing w:line="500" w:lineRule="exact"/>
        <w:ind w:firstLine="562" w:firstLineChars="200"/>
        <w:rPr>
          <w:rFonts w:hint="eastAsia" w:ascii="宋体" w:hAnsi="宋体"/>
          <w:b/>
          <w:sz w:val="28"/>
          <w:szCs w:val="28"/>
        </w:rPr>
      </w:pPr>
    </w:p>
    <w:p>
      <w:pPr>
        <w:spacing w:line="500" w:lineRule="exact"/>
        <w:ind w:firstLine="562" w:firstLineChars="200"/>
        <w:rPr>
          <w:rFonts w:hint="eastAsia" w:ascii="宋体" w:hAnsi="宋体"/>
          <w:b/>
          <w:sz w:val="28"/>
          <w:szCs w:val="28"/>
        </w:rPr>
      </w:pPr>
    </w:p>
    <w:p>
      <w:pPr>
        <w:spacing w:line="500" w:lineRule="exact"/>
        <w:ind w:firstLine="562" w:firstLineChars="200"/>
        <w:rPr>
          <w:rFonts w:hint="eastAsia" w:ascii="宋体" w:hAnsi="宋体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3" w:firstLineChars="200"/>
        <w:jc w:val="center"/>
        <w:textAlignment w:val="auto"/>
        <w:outlineLvl w:val="9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体能测试项目及标准</w:t>
      </w:r>
    </w:p>
    <w:p>
      <w:pPr>
        <w:spacing w:line="500" w:lineRule="exact"/>
        <w:ind w:firstLine="562" w:firstLineChars="20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10米×4往返跑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2" w:firstLineChars="200"/>
        <w:textAlignment w:val="auto"/>
        <w:outlineLvl w:val="9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场地器材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outlineLvl w:val="9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在10米长的跑道上，标出起点线（即终点线）、折返线。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2" w:firstLineChars="200"/>
        <w:textAlignment w:val="auto"/>
        <w:outlineLvl w:val="9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操作程序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outlineLvl w:val="9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参考人员在起点线一侧3m处站成一列横队。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outlineLvl w:val="9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听到“第1名出列”的口令，操作人员答“是”，并跑步至起点线立正站好。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outlineLvl w:val="9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听到“预备”的口令，做好起跑准备。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outlineLvl w:val="9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听到“开始”的口令，操作人员迅速跑至折返线，身体有效部位触及（超过）折返线后，跑回起点线，身体有效部位触及（超过）起点线为1次，如此连续往返2次，冲出起点线，喊“好”。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outlineLvl w:val="9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听到“入列”的口令，操作人员跑步入列。</w:t>
      </w:r>
    </w:p>
    <w:p>
      <w:pPr>
        <w:ind w:firstLine="560" w:firstLineChars="200"/>
        <w:jc w:val="center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drawing>
          <wp:inline distT="0" distB="0" distL="114300" distR="114300">
            <wp:extent cx="4286250" cy="1895475"/>
            <wp:effectExtent l="0" t="0" r="0" b="9525"/>
            <wp:docPr id="2" name="图片 1" descr="10X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10X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2" w:firstLineChars="200"/>
        <w:textAlignment w:val="auto"/>
        <w:outlineLvl w:val="9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操作要求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outlineLvl w:val="9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1.参考人员操作前应做好准备活动，操作时注意自我保护，避免运动伤害。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outlineLvl w:val="9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2.起跑时不得抢跑。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outlineLvl w:val="9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3.每次折返时，身体有效部位必须触及（超过）到折返（起点）线。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2" w:firstLineChars="200"/>
        <w:textAlignment w:val="auto"/>
        <w:outlineLvl w:val="9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成绩评定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outlineLvl w:val="9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考核以完成时间计算成绩，得分超出10分的，每递减0.1秒增加1分。</w:t>
      </w:r>
    </w:p>
    <w:tbl>
      <w:tblPr>
        <w:tblStyle w:val="2"/>
        <w:tblW w:w="8780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8"/>
        <w:gridCol w:w="860"/>
        <w:gridCol w:w="860"/>
        <w:gridCol w:w="860"/>
        <w:gridCol w:w="860"/>
        <w:gridCol w:w="860"/>
        <w:gridCol w:w="860"/>
        <w:gridCol w:w="860"/>
        <w:gridCol w:w="861"/>
        <w:gridCol w:w="8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03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1分</w:t>
            </w: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2分</w:t>
            </w: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3分</w:t>
            </w: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4分</w:t>
            </w: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5分</w:t>
            </w: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6分</w:t>
            </w: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7分</w:t>
            </w: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8分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9分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10分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03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13″10</w:t>
            </w: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13″7</w:t>
            </w: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13″5</w:t>
            </w: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13″3</w:t>
            </w: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12″9</w:t>
            </w: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12″7</w:t>
            </w: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12″5</w:t>
            </w: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12″3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11″9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10″3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体能测试项目及标准</w:t>
      </w:r>
    </w:p>
    <w:p>
      <w:pPr>
        <w:spacing w:line="500" w:lineRule="exact"/>
        <w:ind w:firstLine="562" w:firstLineChars="20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1000跑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2" w:firstLineChars="200"/>
        <w:textAlignment w:val="auto"/>
        <w:outlineLvl w:val="9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场地器材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outlineLvl w:val="9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400m标准田径场地。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2" w:firstLineChars="200"/>
        <w:textAlignment w:val="auto"/>
        <w:outlineLvl w:val="9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操作程序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outlineLvl w:val="9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参考人员在起点线一侧3m处站成一列横队。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outlineLvl w:val="9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听到“第1组”的口令，操作人员答“是”，统一跑步至起点线立正站好。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outlineLvl w:val="9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听到“预备”的口令，操作人员做好起跑准备。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outlineLvl w:val="9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听到“开始”的口令，操作人员身体前倾，双脚用力蹬地，向前奔跑，两臂前后摆动，冲出终点线。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outlineLvl w:val="9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听到“入列”的口令，操作人员跑步入列。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2" w:firstLineChars="200"/>
        <w:textAlignment w:val="auto"/>
        <w:outlineLvl w:val="9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操作要求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outlineLvl w:val="9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1.参考人员操作前应做好准备活动，操作时注意自我保护，避免运动伤害。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outlineLvl w:val="9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2.起跑时不得抢跑。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3.采取正确的呼吸方法，调整呼吸节奏。</w:t>
      </w:r>
    </w:p>
    <w:p>
      <w:pPr>
        <w:ind w:firstLine="560" w:firstLineChars="200"/>
        <w:jc w:val="center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drawing>
          <wp:inline distT="0" distB="0" distL="114300" distR="114300">
            <wp:extent cx="2943225" cy="1200150"/>
            <wp:effectExtent l="0" t="0" r="9525" b="0"/>
            <wp:docPr id="4" name="图片 2" descr="1000米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1000米跑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2" w:firstLineChars="20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成绩评定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计时从发出“开始”口令至身体有效部位越线为止，以完成时间计算成绩，得分超出10分的，每递减5秒增加1分。</w:t>
      </w:r>
    </w:p>
    <w:tbl>
      <w:tblPr>
        <w:tblStyle w:val="2"/>
        <w:tblW w:w="91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918"/>
        <w:gridCol w:w="917"/>
        <w:gridCol w:w="918"/>
        <w:gridCol w:w="918"/>
        <w:gridCol w:w="918"/>
        <w:gridCol w:w="917"/>
        <w:gridCol w:w="918"/>
        <w:gridCol w:w="919"/>
        <w:gridCol w:w="9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1分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2分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3分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4分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5分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6分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7分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8分</w:t>
            </w:r>
          </w:p>
        </w:tc>
        <w:tc>
          <w:tcPr>
            <w:tcW w:w="91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9分</w:t>
            </w:r>
          </w:p>
        </w:tc>
        <w:tc>
          <w:tcPr>
            <w:tcW w:w="91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10分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4′25″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4′20″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4′15″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4′10″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4′05″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4′00″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3′55″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3′50″</w:t>
            </w:r>
          </w:p>
        </w:tc>
        <w:tc>
          <w:tcPr>
            <w:tcW w:w="91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3′45″</w:t>
            </w:r>
          </w:p>
        </w:tc>
        <w:tc>
          <w:tcPr>
            <w:tcW w:w="91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3′40″</w:t>
            </w:r>
          </w:p>
        </w:tc>
      </w:tr>
    </w:tbl>
    <w:p>
      <w:pPr>
        <w:spacing w:line="500" w:lineRule="exact"/>
        <w:ind w:firstLine="562" w:firstLineChars="200"/>
        <w:rPr>
          <w:rFonts w:hint="eastAsia" w:ascii="宋体" w:hAnsi="宋体"/>
          <w:b/>
          <w:sz w:val="28"/>
          <w:szCs w:val="28"/>
        </w:rPr>
      </w:pPr>
    </w:p>
    <w:p>
      <w:pPr>
        <w:spacing w:line="500" w:lineRule="exact"/>
        <w:ind w:firstLine="562" w:firstLineChars="200"/>
        <w:rPr>
          <w:rFonts w:hint="eastAsia" w:ascii="宋体" w:hAnsi="宋体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3" w:firstLineChars="200"/>
        <w:jc w:val="center"/>
        <w:textAlignment w:val="auto"/>
        <w:outlineLvl w:val="9"/>
        <w:rPr>
          <w:rFonts w:hint="eastAsia" w:ascii="黑体" w:hAnsi="黑体" w:eastAsia="黑体" w:cs="黑体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3" w:firstLineChars="200"/>
        <w:jc w:val="center"/>
        <w:textAlignment w:val="auto"/>
        <w:outlineLvl w:val="9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体能测试项目及标准</w:t>
      </w:r>
    </w:p>
    <w:p>
      <w:pPr>
        <w:spacing w:line="500" w:lineRule="exact"/>
        <w:ind w:firstLine="562" w:firstLineChars="20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原地跳高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outlineLvl w:val="9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场地器材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在整洁平直的墙壁垂直固定1.5m高测量版一块，测量版以厘米为单位作出标记。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outlineLvl w:val="9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操作程序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参考人员在起点线一侧3m处站成一列横队。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听到“第1名”的口令，操作人员答“是”，并跑步至考核位置面朝墙面合适距离立正站好。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听到“准备”的口令，参考人员单手伸直标记中指最高触墙点（示指高度）。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听到“预备”的口令，操作人员做好弹跳准备。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听到“开始”的口令，操作人员双脚立定垂直跳起，以单手指尖触墙，测量示指高度与跳起触墙高度之间的距离。两次测试，记录成绩较好的1次。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听到“入列”的口令，操作人员跑步入列。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outlineLvl w:val="9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操作要求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参考人员操作前应做好准备活动，操作时注意自我保护，避免运动伤害。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outlineLvl w:val="9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成绩评定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考核以完成跳起高度计算成绩，得分超出10分的，每递增3厘米增加1分。</w:t>
      </w:r>
    </w:p>
    <w:tbl>
      <w:tblPr>
        <w:tblStyle w:val="2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1分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2分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3分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4分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5分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6分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7分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8分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9分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10分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45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47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50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53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55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57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60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63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65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67</w:t>
            </w:r>
          </w:p>
        </w:tc>
      </w:tr>
    </w:tbl>
    <w:p>
      <w:pPr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ind w:firstLine="643" w:firstLineChars="200"/>
        <w:rPr>
          <w:rFonts w:hint="eastAsia" w:ascii="黑体" w:hAnsi="黑体" w:eastAsia="黑体" w:cs="黑体"/>
          <w:b/>
          <w:sz w:val="32"/>
          <w:szCs w:val="32"/>
        </w:rPr>
      </w:pPr>
    </w:p>
    <w:p>
      <w:pPr>
        <w:ind w:firstLine="643" w:firstLineChars="200"/>
        <w:rPr>
          <w:rFonts w:hint="eastAsia" w:ascii="黑体" w:hAnsi="黑体" w:eastAsia="黑体" w:cs="黑体"/>
          <w:b/>
          <w:sz w:val="32"/>
          <w:szCs w:val="32"/>
        </w:rPr>
      </w:pPr>
    </w:p>
    <w:p>
      <w:pPr>
        <w:ind w:firstLine="643" w:firstLineChars="200"/>
        <w:jc w:val="center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岗位适应性测试项目及标准</w:t>
      </w:r>
    </w:p>
    <w:p>
      <w:pPr>
        <w:ind w:firstLine="562" w:firstLineChars="20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负重登六楼</w:t>
      </w:r>
    </w:p>
    <w:p>
      <w:pPr>
        <w:ind w:firstLine="562" w:firstLineChars="20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场地器材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在一楼楼梯口标出起点线，第6层最后一个台阶前1m处标出终点线，起点线处放置直径65mm水带2盘。</w:t>
      </w:r>
    </w:p>
    <w:p>
      <w:pPr>
        <w:ind w:firstLine="562" w:firstLineChars="20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操作程序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参考人员在起点线一侧站成一列横队。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听到“第1名出列”的口令，参考人员答“是”，跑至起点线立正站好。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听到“预备”的口令，参考人员在起点线前做好准备。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听到“开始”的口令，参考人员携带水带沿楼梯攀登至6层，冲出终点线。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听到“收操”的口令，参考人员将器材复位，立正站好。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听到“入列”的口令，参考人员跑步入列。</w:t>
      </w:r>
    </w:p>
    <w:p>
      <w:pPr>
        <w:ind w:firstLine="562" w:firstLineChars="20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操作要求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1.负重六楼的楼层垂直高度不得低于18米，六层不够18米的，继续向上延伸设置终点线，直至垂直高度达到18米。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2.水带长度不得低于20m（带衬里），单盘重量不少于6.5KG，开始前双卷立放。</w:t>
      </w:r>
    </w:p>
    <w:p>
      <w:pPr>
        <w:ind w:firstLine="562" w:firstLineChars="20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成绩评定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计时从下达“开始”口令至参考人员冲出终点线为止。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优秀：1′15″；良好：1′30″；中等1′40″；一般：1′50″。</w:t>
      </w:r>
    </w:p>
    <w:p>
      <w:pPr>
        <w:ind w:firstLine="643" w:firstLineChars="200"/>
        <w:jc w:val="center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岗位适应性测试项目及标准</w:t>
      </w:r>
    </w:p>
    <w:p>
      <w:pPr>
        <w:ind w:firstLine="562" w:firstLineChars="20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原地攀登六米拉梯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562" w:firstLineChars="200"/>
        <w:textAlignment w:val="auto"/>
        <w:outlineLvl w:val="9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场地器材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560" w:firstLineChars="200"/>
        <w:textAlignment w:val="auto"/>
        <w:outlineLvl w:val="9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在训练塔前原地架设一架六米拉梯（二节拉梯）至二层窗口，六米拉梯梯脚前标出起点线，有一名人员保护/压梯脚。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562" w:firstLineChars="200"/>
        <w:textAlignment w:val="auto"/>
        <w:outlineLvl w:val="9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操作程序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560" w:firstLineChars="200"/>
        <w:textAlignment w:val="auto"/>
        <w:outlineLvl w:val="9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参考人员着全套消防员防护装具在起点线一侧3m处站成一列横队。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560" w:firstLineChars="200"/>
        <w:textAlignment w:val="auto"/>
        <w:outlineLvl w:val="9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听到“第1名出列的口令”，操作人员答“是，并跑步至起点线立正站好。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560" w:firstLineChars="200"/>
        <w:textAlignment w:val="auto"/>
        <w:outlineLvl w:val="9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听到“预备”的口令，操作人员检查器材，扣好安全绳，用单手（双手）握梯，做好操作准备。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560" w:firstLineChars="200"/>
        <w:textAlignment w:val="auto"/>
        <w:outlineLvl w:val="9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听到“开始”的口令，操作人员右脚踏第2磴，左手抓第7磴，逐级攀登进入二层窗口内，双脚着地，立正喊“好”。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560" w:firstLineChars="200"/>
        <w:textAlignment w:val="auto"/>
        <w:outlineLvl w:val="9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听到“收操”的口令，操作人员将器材复位，立正站好。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560" w:firstLineChars="200"/>
        <w:textAlignment w:val="auto"/>
        <w:outlineLvl w:val="9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听到“入列”的口令，操作人员跑步入列。</w:t>
      </w:r>
    </w:p>
    <w:p>
      <w:pPr>
        <w:ind w:firstLine="560" w:firstLineChars="200"/>
        <w:jc w:val="center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drawing>
          <wp:inline distT="0" distB="0" distL="114300" distR="114300">
            <wp:extent cx="3667125" cy="2653030"/>
            <wp:effectExtent l="0" t="0" r="9525" b="13970"/>
            <wp:docPr id="3" name="图片 3" descr="攀登六米拉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攀登六米拉梯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26530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2" w:firstLineChars="200"/>
        <w:textAlignment w:val="auto"/>
        <w:outlineLvl w:val="9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操作要求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outlineLvl w:val="9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1.参考人员着全套消防员防护装具（包括防护服上衣、下裤、头盔、胶靴、安全要带、防护手套，可提前佩戴好，不得卷裤挽袖，不得利用其他形式卷缠和固定）。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outlineLvl w:val="9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2.保护人员必须佩戴好手套，严禁双手伸入梯磴。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outlineLvl w:val="9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成绩评定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outlineLvl w:val="9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计时从下达“开始”口令至操作人员进入二楼平台举手示意喊“好”为止。如出现未逐级攀登的、个人装备脱落未拾起重新穿戴好的不计成绩。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outlineLvl w:val="9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优秀：10″；良好：15″；中等20″；一般：25″。</w:t>
      </w:r>
    </w:p>
    <w:p>
      <w:pPr>
        <w:ind w:firstLine="562" w:firstLineChars="200"/>
        <w:rPr>
          <w:rFonts w:hint="eastAsia" w:ascii="宋体" w:hAnsi="宋体"/>
          <w:b/>
          <w:sz w:val="28"/>
          <w:szCs w:val="28"/>
        </w:rPr>
      </w:pPr>
    </w:p>
    <w:p>
      <w:pPr>
        <w:ind w:firstLine="643" w:firstLineChars="200"/>
        <w:jc w:val="center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岗位适应性测试项目及标准</w:t>
      </w:r>
    </w:p>
    <w:p>
      <w:pPr>
        <w:ind w:firstLine="562" w:firstLineChars="20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黑暗环境搜寻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2" w:firstLineChars="200"/>
        <w:textAlignment w:val="auto"/>
        <w:outlineLvl w:val="9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场地器材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outlineLvl w:val="9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“L”型通道纵向、横向各长10m，高1m，宽0.8m，顶部和侧壁采用不透光实体结构，底部为光滑材料，两头出口用不透光布帘遮挡。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2" w:firstLineChars="200"/>
        <w:textAlignment w:val="auto"/>
        <w:outlineLvl w:val="9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操作程序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outlineLvl w:val="9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参考人员穿着全套消防员防护装具在起点线一侧3m处站成一列横队。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outlineLvl w:val="9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听到“第1名出列的口令”，操作人员答“是，并跑步至起点线立正站好。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outlineLvl w:val="9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听到“预备”的口令，操作人员在起点线处检查器材，做好操作准备。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outlineLvl w:val="9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听到“开始”的口令，操作人员以双手双膝匍匐前进的姿势进入通道，沿L型通道从出口侧穿出，至身体有效部位全部超过终点线。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outlineLvl w:val="9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听到“收操”的口令，立正站好。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outlineLvl w:val="9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听到“入列”的口令，操作人员跑步入列。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2" w:firstLineChars="200"/>
        <w:textAlignment w:val="auto"/>
        <w:outlineLvl w:val="9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操作要求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outlineLvl w:val="9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1.参考人员着全套消防员防护装具（包括防护服上衣、下裤、头盔、胶靴、安全要带、防护手套，可提前佩戴好，不得卷裤挽袖，不得利用其他形式卷缠和固定）。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outlineLvl w:val="9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2.考核过程中，参考人员不得站立前进。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55"/>
        <w:textAlignment w:val="auto"/>
        <w:outlineLvl w:val="9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成绩评定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outlineLvl w:val="9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计时从下达“开始”口令至操作人员从通道出口穿出，身体有效部位全部超过终点线为止。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outlineLvl w:val="9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优秀：38″；良好：40″；中等：42″；一般：45″。</w:t>
      </w:r>
    </w:p>
    <w:p>
      <w:pPr>
        <w:ind w:firstLine="562" w:firstLineChars="200"/>
        <w:rPr>
          <w:rFonts w:hint="eastAsia" w:ascii="宋体" w:hAnsi="宋体"/>
          <w:b/>
          <w:sz w:val="28"/>
          <w:szCs w:val="28"/>
        </w:rPr>
      </w:pPr>
    </w:p>
    <w:p>
      <w:pPr>
        <w:ind w:firstLine="562" w:firstLineChars="200"/>
        <w:rPr>
          <w:rFonts w:hint="eastAsia" w:ascii="宋体" w:hAnsi="宋体"/>
          <w:b/>
          <w:sz w:val="28"/>
          <w:szCs w:val="28"/>
        </w:rPr>
      </w:pPr>
    </w:p>
    <w:p>
      <w:pPr>
        <w:ind w:firstLine="562" w:firstLineChars="200"/>
        <w:rPr>
          <w:rFonts w:hint="eastAsia" w:ascii="宋体" w:hAnsi="宋体"/>
          <w:b/>
          <w:sz w:val="28"/>
          <w:szCs w:val="28"/>
        </w:rPr>
      </w:pPr>
    </w:p>
    <w:p>
      <w:pPr>
        <w:ind w:firstLine="562" w:firstLineChars="200"/>
        <w:rPr>
          <w:rFonts w:hint="eastAsia" w:ascii="宋体" w:hAnsi="宋体"/>
          <w:b/>
          <w:sz w:val="28"/>
          <w:szCs w:val="28"/>
        </w:rPr>
      </w:pPr>
    </w:p>
    <w:p>
      <w:pPr>
        <w:ind w:firstLine="562" w:firstLineChars="200"/>
        <w:rPr>
          <w:rFonts w:hint="eastAsia" w:ascii="宋体" w:hAnsi="宋体"/>
          <w:b/>
          <w:sz w:val="28"/>
          <w:szCs w:val="28"/>
        </w:rPr>
      </w:pPr>
    </w:p>
    <w:p>
      <w:pPr>
        <w:ind w:firstLine="643" w:firstLineChars="200"/>
        <w:jc w:val="center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岗位适应性测试项目及标准</w:t>
      </w:r>
    </w:p>
    <w:p>
      <w:pPr>
        <w:ind w:firstLine="562" w:firstLineChars="20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拖拽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2" w:firstLineChars="200"/>
        <w:textAlignment w:val="auto"/>
        <w:outlineLvl w:val="9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场地器材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outlineLvl w:val="9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在训练场划出长10米的假人拖拽区域，标出起点线、终点线，起点线处放置60公斤重的假人一具。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2" w:firstLineChars="200"/>
        <w:textAlignment w:val="auto"/>
        <w:outlineLvl w:val="9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操作程序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outlineLvl w:val="9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参考人员穿着消防头盔、佩戴消防安全腰带、消防手套，在起点线一侧3m处站成一列横队。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outlineLvl w:val="9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听到“第1名出列的口令”，操作人员答“是，并跑步至起点线立正站好。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outlineLvl w:val="9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听到“预备”的口令，操作人员检查器材，做好操作准备。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outlineLvl w:val="9"/>
        <w:rPr>
          <w:rFonts w:hint="eastAsia" w:ascii="宋体" w:hAnsi="宋体"/>
          <w:sz w:val="28"/>
          <w:szCs w:val="28"/>
          <w:highlight w:val="yellow"/>
        </w:rPr>
      </w:pPr>
      <w:r>
        <w:rPr>
          <w:rFonts w:hint="eastAsia" w:ascii="宋体" w:hAnsi="宋体"/>
          <w:sz w:val="28"/>
          <w:szCs w:val="28"/>
        </w:rPr>
        <w:t>听到“开始”的口令，参考人员将60公斤重假人从起点线拖拽至终点线，至假人整体越过终点线为止。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outlineLvl w:val="9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听到“收操”的口令，立正站好。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outlineLvl w:val="9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听到“入列”的口令，操作人员跑步入列。</w:t>
      </w:r>
    </w:p>
    <w:p>
      <w:pPr>
        <w:ind w:firstLine="560" w:firstLineChars="200"/>
        <w:jc w:val="center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drawing>
          <wp:inline distT="0" distB="0" distL="114300" distR="114300">
            <wp:extent cx="5172075" cy="1776730"/>
            <wp:effectExtent l="0" t="0" r="9525" b="13970"/>
            <wp:docPr id="5" name="图片 4" descr="拖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拖曳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17767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2" w:firstLineChars="200"/>
        <w:rPr>
          <w:rFonts w:hint="eastAsia" w:ascii="宋体" w:hAnsi="宋体"/>
          <w:b/>
          <w:sz w:val="28"/>
          <w:szCs w:val="28"/>
        </w:rPr>
      </w:pPr>
    </w:p>
    <w:p>
      <w:pPr>
        <w:ind w:firstLine="562" w:firstLineChars="20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操作要求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60公斤重的假人不得在底部安装轮式装具和其他辅助装置，地面摩擦力适当，不宜过分粗糙和光滑；拖拽形式均为平移，不得翻滚。</w:t>
      </w:r>
    </w:p>
    <w:p>
      <w:pPr>
        <w:ind w:firstLine="562" w:firstLineChars="20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成绩评定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计时从发出“开始”口令至操作人员将假人整体越过终点线为止。</w:t>
      </w:r>
    </w:p>
    <w:p>
      <w:pPr>
        <w:ind w:firstLine="560" w:firstLineChars="200"/>
      </w:pPr>
      <w:r>
        <w:rPr>
          <w:rFonts w:hint="eastAsia" w:ascii="宋体" w:hAnsi="宋体"/>
          <w:sz w:val="28"/>
          <w:szCs w:val="28"/>
        </w:rPr>
        <w:t>优秀：12″；良好：13″；中等：14″；一般：15″。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E75279"/>
    <w:rsid w:val="24E75279"/>
    <w:rsid w:val="27941ED3"/>
    <w:rsid w:val="6ECB1B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2019-02-28T00:34:00Z</dcterms:created>
  <dc:creator>王强</dc:creator>
  <cp:lastModifiedBy>Administrator</cp:lastModifiedBy>
  <cp:lastPrinted>2019-11-17T02:54:00Z</cp:lastPrinted>
  <dcterms:modified xsi:type="dcterms:W3CDTF">2020-04-26T09:00:58Z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