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67" w:rsidRPr="00B9418C" w:rsidRDefault="00617667" w:rsidP="0061766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B9418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17667" w:rsidRPr="001044F0" w:rsidRDefault="00617667" w:rsidP="0061766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燃料公司</w:t>
      </w:r>
      <w:r w:rsidR="005B6FDE">
        <w:rPr>
          <w:rFonts w:ascii="方正小标宋简体" w:eastAsia="方正小标宋简体" w:hAnsi="黑体" w:hint="eastAsia"/>
          <w:sz w:val="44"/>
          <w:szCs w:val="44"/>
        </w:rPr>
        <w:t>2021年度高校毕业生</w:t>
      </w:r>
      <w:r w:rsidRPr="001044F0">
        <w:rPr>
          <w:rFonts w:ascii="方正小标宋简体" w:eastAsia="方正小标宋简体" w:hAnsi="黑体" w:hint="eastAsia"/>
          <w:sz w:val="44"/>
          <w:szCs w:val="44"/>
        </w:rPr>
        <w:t>相关岗位招聘明细表</w:t>
      </w:r>
    </w:p>
    <w:tbl>
      <w:tblPr>
        <w:tblW w:w="13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1984"/>
        <w:gridCol w:w="1560"/>
        <w:gridCol w:w="1417"/>
        <w:gridCol w:w="7276"/>
      </w:tblGrid>
      <w:tr w:rsidR="005B6FDE" w:rsidTr="005B6FDE">
        <w:trPr>
          <w:trHeight w:val="558"/>
          <w:jc w:val="center"/>
        </w:trPr>
        <w:tc>
          <w:tcPr>
            <w:tcW w:w="832" w:type="dxa"/>
            <w:vAlign w:val="center"/>
          </w:tcPr>
          <w:p w:rsidR="005B6FDE" w:rsidRPr="00B51526" w:rsidRDefault="005B6FDE" w:rsidP="00AD29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51526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5B6FDE" w:rsidRPr="00B51526" w:rsidRDefault="005B6FDE" w:rsidP="00AD29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51526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60" w:type="dxa"/>
            <w:vAlign w:val="center"/>
          </w:tcPr>
          <w:p w:rsidR="005B6FDE" w:rsidRPr="00B51526" w:rsidRDefault="005B6FDE" w:rsidP="00AD29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51526">
              <w:rPr>
                <w:rFonts w:ascii="仿宋_GB2312" w:eastAsia="仿宋_GB2312" w:hAnsi="宋体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1417" w:type="dxa"/>
          </w:tcPr>
          <w:p w:rsidR="005B6FDE" w:rsidRPr="00B51526" w:rsidRDefault="005B6FDE" w:rsidP="00AD29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51526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5B6FDE" w:rsidRPr="00B51526" w:rsidRDefault="005B6FDE" w:rsidP="00AD29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51526">
              <w:rPr>
                <w:rFonts w:ascii="仿宋_GB2312" w:eastAsia="仿宋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7276" w:type="dxa"/>
            <w:vAlign w:val="center"/>
          </w:tcPr>
          <w:p w:rsidR="005B6FDE" w:rsidRPr="00B51526" w:rsidRDefault="005B6FDE" w:rsidP="00AD298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招聘</w:t>
            </w:r>
            <w:r w:rsidRPr="00B51526">
              <w:rPr>
                <w:rFonts w:ascii="仿宋_GB2312" w:eastAsia="仿宋_GB2312" w:hAnsi="宋体" w:hint="eastAsia"/>
                <w:b/>
                <w:sz w:val="28"/>
                <w:szCs w:val="28"/>
              </w:rPr>
              <w:t>岗位资格条件</w:t>
            </w:r>
          </w:p>
        </w:tc>
      </w:tr>
      <w:tr w:rsidR="005B6FDE" w:rsidRPr="001044F0" w:rsidTr="005B6FDE">
        <w:trPr>
          <w:trHeight w:val="1105"/>
          <w:jc w:val="center"/>
        </w:trPr>
        <w:tc>
          <w:tcPr>
            <w:tcW w:w="832" w:type="dxa"/>
            <w:vAlign w:val="center"/>
          </w:tcPr>
          <w:p w:rsidR="005B6FDE" w:rsidRPr="00B51526" w:rsidRDefault="005B6FDE" w:rsidP="00AD2989">
            <w:pPr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B51526">
              <w:rPr>
                <w:rFonts w:ascii="仿宋_GB2312" w:eastAsia="仿宋_GB2312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5B6FDE" w:rsidRPr="00B51526" w:rsidRDefault="005B6FDE" w:rsidP="00AD2989">
            <w:pPr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B51526">
              <w:rPr>
                <w:rFonts w:ascii="仿宋_GB2312" w:eastAsia="仿宋_GB2312" w:hAnsi="Arial" w:cs="Arial" w:hint="eastAsia"/>
                <w:sz w:val="28"/>
                <w:szCs w:val="28"/>
              </w:rPr>
              <w:t>山西分公司</w:t>
            </w:r>
          </w:p>
        </w:tc>
        <w:tc>
          <w:tcPr>
            <w:tcW w:w="1560" w:type="dxa"/>
            <w:vAlign w:val="center"/>
          </w:tcPr>
          <w:p w:rsidR="005B6FDE" w:rsidRPr="00B51526" w:rsidRDefault="005B6FDE" w:rsidP="00AD2989">
            <w:pPr>
              <w:spacing w:line="300" w:lineRule="exact"/>
              <w:jc w:val="center"/>
              <w:rPr>
                <w:rFonts w:ascii="仿宋_GB2312" w:eastAsia="仿宋_GB2312" w:hAnsiTheme="minorEastAsia" w:cs="Arial"/>
                <w:sz w:val="28"/>
                <w:szCs w:val="28"/>
              </w:rPr>
            </w:pPr>
            <w:r w:rsidRPr="00B51526">
              <w:rPr>
                <w:rFonts w:ascii="仿宋_GB2312" w:eastAsia="仿宋_GB2312" w:hAnsiTheme="minorEastAsia" w:cs="Arial" w:hint="eastAsia"/>
                <w:sz w:val="28"/>
                <w:szCs w:val="28"/>
              </w:rPr>
              <w:t>财务管理</w:t>
            </w:r>
          </w:p>
        </w:tc>
        <w:tc>
          <w:tcPr>
            <w:tcW w:w="1417" w:type="dxa"/>
            <w:vAlign w:val="center"/>
          </w:tcPr>
          <w:p w:rsidR="005B6FDE" w:rsidRPr="00B51526" w:rsidRDefault="005B6FDE" w:rsidP="00AD2989">
            <w:pPr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B51526">
              <w:rPr>
                <w:rFonts w:ascii="仿宋_GB2312" w:eastAsia="仿宋_GB2312" w:hAnsi="Arial" w:cs="Arial" w:hint="eastAsia"/>
                <w:sz w:val="28"/>
                <w:szCs w:val="28"/>
              </w:rPr>
              <w:t>山西</w:t>
            </w:r>
          </w:p>
          <w:p w:rsidR="005B6FDE" w:rsidRPr="00B51526" w:rsidRDefault="005B6FDE" w:rsidP="00AD2989">
            <w:pPr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B51526">
              <w:rPr>
                <w:rFonts w:ascii="仿宋_GB2312" w:eastAsia="仿宋_GB2312" w:hAnsi="Arial" w:cs="Arial" w:hint="eastAsia"/>
                <w:sz w:val="28"/>
                <w:szCs w:val="28"/>
              </w:rPr>
              <w:t>太原</w:t>
            </w:r>
          </w:p>
        </w:tc>
        <w:tc>
          <w:tcPr>
            <w:tcW w:w="7276" w:type="dxa"/>
            <w:vAlign w:val="center"/>
          </w:tcPr>
          <w:p w:rsidR="005B6FDE" w:rsidRPr="00B51526" w:rsidRDefault="005B6FDE" w:rsidP="00AD2989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Theme="minorEastAsia" w:cs="Arial"/>
                <w:sz w:val="28"/>
                <w:szCs w:val="28"/>
              </w:rPr>
            </w:pPr>
            <w:r w:rsidRPr="00B51526">
              <w:rPr>
                <w:rFonts w:ascii="仿宋_GB2312" w:eastAsia="仿宋_GB2312" w:hAnsiTheme="minorEastAsia" w:cs="Arial" w:hint="eastAsia"/>
                <w:sz w:val="28"/>
                <w:szCs w:val="28"/>
              </w:rPr>
              <w:t>全日制硕士研究生及以上学历、英语六级（或同等水平）。具有相关专业资格证书，对财务管理学有较为系统的研究、了解。能够独立开展相关工作。</w:t>
            </w:r>
          </w:p>
        </w:tc>
      </w:tr>
      <w:tr w:rsidR="005B6FDE" w:rsidTr="005B6FDE">
        <w:trPr>
          <w:trHeight w:val="1122"/>
          <w:jc w:val="center"/>
        </w:trPr>
        <w:tc>
          <w:tcPr>
            <w:tcW w:w="832" w:type="dxa"/>
            <w:vAlign w:val="center"/>
          </w:tcPr>
          <w:p w:rsidR="005B6FDE" w:rsidRPr="00B51526" w:rsidRDefault="005B6FDE" w:rsidP="00AD2989">
            <w:pPr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B51526">
              <w:rPr>
                <w:rFonts w:ascii="仿宋_GB2312" w:eastAsia="仿宋_GB2312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5B6FDE" w:rsidRPr="00B51526" w:rsidRDefault="005B6FDE" w:rsidP="00AD2989">
            <w:pPr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B51526">
              <w:rPr>
                <w:rFonts w:ascii="仿宋_GB2312" w:eastAsia="仿宋_GB2312" w:hAnsi="Arial" w:cs="Arial" w:hint="eastAsia"/>
                <w:sz w:val="28"/>
                <w:szCs w:val="28"/>
              </w:rPr>
              <w:t>陕西分公司</w:t>
            </w:r>
          </w:p>
        </w:tc>
        <w:tc>
          <w:tcPr>
            <w:tcW w:w="1560" w:type="dxa"/>
            <w:vAlign w:val="center"/>
          </w:tcPr>
          <w:p w:rsidR="005B6FDE" w:rsidRPr="00B51526" w:rsidRDefault="005B6FDE" w:rsidP="00AD2989">
            <w:pPr>
              <w:pStyle w:val="a4"/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1526">
              <w:rPr>
                <w:rFonts w:ascii="仿宋_GB2312" w:eastAsia="仿宋_GB2312" w:hAnsi="宋体" w:cs="宋体" w:hint="eastAsia"/>
                <w:sz w:val="28"/>
                <w:szCs w:val="28"/>
              </w:rPr>
              <w:t>财务管理</w:t>
            </w:r>
          </w:p>
        </w:tc>
        <w:tc>
          <w:tcPr>
            <w:tcW w:w="1417" w:type="dxa"/>
            <w:vAlign w:val="center"/>
          </w:tcPr>
          <w:p w:rsidR="005B6FDE" w:rsidRPr="00B51526" w:rsidRDefault="005B6FDE" w:rsidP="00AD2989">
            <w:pPr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B51526">
              <w:rPr>
                <w:rFonts w:ascii="仿宋_GB2312" w:eastAsia="仿宋_GB2312" w:hAnsi="Arial" w:cs="Arial" w:hint="eastAsia"/>
                <w:sz w:val="28"/>
                <w:szCs w:val="28"/>
              </w:rPr>
              <w:t>陕西</w:t>
            </w:r>
          </w:p>
          <w:p w:rsidR="005B6FDE" w:rsidRPr="00B51526" w:rsidRDefault="005B6FDE" w:rsidP="00AD2989">
            <w:pPr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B51526">
              <w:rPr>
                <w:rFonts w:ascii="仿宋_GB2312" w:eastAsia="仿宋_GB2312" w:hAnsi="Arial" w:cs="Arial" w:hint="eastAsia"/>
                <w:sz w:val="28"/>
                <w:szCs w:val="28"/>
              </w:rPr>
              <w:t>西安</w:t>
            </w:r>
          </w:p>
        </w:tc>
        <w:tc>
          <w:tcPr>
            <w:tcW w:w="7276" w:type="dxa"/>
            <w:vAlign w:val="center"/>
          </w:tcPr>
          <w:p w:rsidR="005B6FDE" w:rsidRPr="00B51526" w:rsidRDefault="005B6FDE" w:rsidP="00AD2989">
            <w:pPr>
              <w:widowControl/>
              <w:spacing w:line="300" w:lineRule="exact"/>
              <w:ind w:firstLineChars="200" w:firstLine="560"/>
              <w:jc w:val="left"/>
              <w:rPr>
                <w:rFonts w:ascii="仿宋_GB2312" w:eastAsia="仿宋_GB2312" w:hAnsiTheme="minorEastAsia" w:cs="Arial"/>
                <w:sz w:val="28"/>
                <w:szCs w:val="28"/>
              </w:rPr>
            </w:pPr>
            <w:r w:rsidRPr="00B51526">
              <w:rPr>
                <w:rFonts w:ascii="仿宋_GB2312" w:eastAsia="仿宋_GB2312" w:hAnsiTheme="minorEastAsia" w:cs="Arial" w:hint="eastAsia"/>
                <w:sz w:val="28"/>
                <w:szCs w:val="28"/>
              </w:rPr>
              <w:t>全日制硕士研究生及以上学历、英语六级（或同等水平）。具有相关专业资格证书，对财务管理学有较为系统的研究、了解。能够独立开展相关工作。</w:t>
            </w:r>
          </w:p>
        </w:tc>
      </w:tr>
      <w:tr w:rsidR="005B6FDE" w:rsidTr="005B6FDE">
        <w:trPr>
          <w:trHeight w:val="1124"/>
          <w:jc w:val="center"/>
        </w:trPr>
        <w:tc>
          <w:tcPr>
            <w:tcW w:w="832" w:type="dxa"/>
            <w:vAlign w:val="center"/>
          </w:tcPr>
          <w:p w:rsidR="005B6FDE" w:rsidRPr="00B51526" w:rsidRDefault="005B6FDE" w:rsidP="00AD2989">
            <w:pPr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5B6FDE" w:rsidRPr="00B51526" w:rsidRDefault="005B6FDE" w:rsidP="00AD2989">
            <w:pPr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B51526">
              <w:rPr>
                <w:rFonts w:ascii="仿宋_GB2312" w:eastAsia="仿宋_GB2312" w:hAnsi="Arial" w:cs="Arial" w:hint="eastAsia"/>
                <w:sz w:val="28"/>
                <w:szCs w:val="28"/>
              </w:rPr>
              <w:t>内蒙古分公司</w:t>
            </w:r>
          </w:p>
        </w:tc>
        <w:tc>
          <w:tcPr>
            <w:tcW w:w="1560" w:type="dxa"/>
            <w:vAlign w:val="center"/>
          </w:tcPr>
          <w:p w:rsidR="005B6FDE" w:rsidRPr="00B51526" w:rsidRDefault="005B6FDE" w:rsidP="00AD2989">
            <w:pPr>
              <w:pStyle w:val="a4"/>
              <w:spacing w:line="3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51526">
              <w:rPr>
                <w:rFonts w:ascii="仿宋_GB2312" w:eastAsia="仿宋_GB2312" w:hAnsi="宋体" w:cs="宋体" w:hint="eastAsia"/>
                <w:sz w:val="28"/>
                <w:szCs w:val="28"/>
              </w:rPr>
              <w:t>财务管理</w:t>
            </w:r>
          </w:p>
        </w:tc>
        <w:tc>
          <w:tcPr>
            <w:tcW w:w="1417" w:type="dxa"/>
            <w:vAlign w:val="center"/>
          </w:tcPr>
          <w:p w:rsidR="005B6FDE" w:rsidRPr="00B51526" w:rsidRDefault="005B6FDE" w:rsidP="00AD2989">
            <w:pPr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B51526">
              <w:rPr>
                <w:rFonts w:ascii="仿宋_GB2312" w:eastAsia="仿宋_GB2312" w:hAnsi="Arial" w:cs="Arial" w:hint="eastAsia"/>
                <w:sz w:val="28"/>
                <w:szCs w:val="28"/>
              </w:rPr>
              <w:t>内蒙古</w:t>
            </w:r>
          </w:p>
          <w:p w:rsidR="005B6FDE" w:rsidRPr="00B51526" w:rsidRDefault="005B6FDE" w:rsidP="00AD2989">
            <w:pPr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B51526">
              <w:rPr>
                <w:rFonts w:ascii="仿宋_GB2312" w:eastAsia="仿宋_GB2312" w:hAnsi="Arial" w:cs="Arial" w:hint="eastAsia"/>
                <w:sz w:val="28"/>
                <w:szCs w:val="28"/>
              </w:rPr>
              <w:t>呼和浩特</w:t>
            </w:r>
          </w:p>
        </w:tc>
        <w:tc>
          <w:tcPr>
            <w:tcW w:w="7276" w:type="dxa"/>
            <w:vAlign w:val="center"/>
          </w:tcPr>
          <w:p w:rsidR="005B6FDE" w:rsidRPr="00B51526" w:rsidRDefault="005B6FDE" w:rsidP="00AD2989">
            <w:pPr>
              <w:spacing w:line="300" w:lineRule="exact"/>
              <w:ind w:firstLineChars="200" w:firstLine="560"/>
              <w:rPr>
                <w:rFonts w:ascii="仿宋_GB2312" w:eastAsia="仿宋_GB2312" w:hAnsiTheme="minorEastAsia" w:cs="Arial"/>
                <w:sz w:val="28"/>
                <w:szCs w:val="28"/>
              </w:rPr>
            </w:pPr>
            <w:r w:rsidRPr="00B51526">
              <w:rPr>
                <w:rFonts w:ascii="仿宋_GB2312" w:eastAsia="仿宋_GB2312" w:hAnsiTheme="minorEastAsia" w:cs="Arial" w:hint="eastAsia"/>
                <w:sz w:val="28"/>
                <w:szCs w:val="28"/>
              </w:rPr>
              <w:t>全日制本科及以上学历、英语四级（或同等水平）。具有相关专业资格证书，对财务管理学有一定的研究、了解。能够在指导下开展相关工作。</w:t>
            </w:r>
          </w:p>
        </w:tc>
      </w:tr>
      <w:tr w:rsidR="005B6FDE" w:rsidRPr="000338CB" w:rsidTr="00C96869">
        <w:trPr>
          <w:trHeight w:val="618"/>
          <w:jc w:val="center"/>
        </w:trPr>
        <w:tc>
          <w:tcPr>
            <w:tcW w:w="13069" w:type="dxa"/>
            <w:gridSpan w:val="5"/>
            <w:vAlign w:val="center"/>
          </w:tcPr>
          <w:p w:rsidR="005B6FDE" w:rsidRPr="00B51526" w:rsidRDefault="005B6FDE" w:rsidP="00AD2989">
            <w:pPr>
              <w:spacing w:line="360" w:lineRule="exact"/>
              <w:jc w:val="center"/>
              <w:rPr>
                <w:rFonts w:ascii="仿宋_GB2312" w:eastAsia="仿宋_GB2312" w:hAnsiTheme="minorEastAsia" w:cs="Arial"/>
                <w:sz w:val="28"/>
                <w:szCs w:val="28"/>
              </w:rPr>
            </w:pPr>
          </w:p>
        </w:tc>
      </w:tr>
    </w:tbl>
    <w:p w:rsidR="00617667" w:rsidRPr="008352DB" w:rsidRDefault="00617667" w:rsidP="00617667">
      <w:pPr>
        <w:pStyle w:val="a3"/>
        <w:spacing w:line="560" w:lineRule="exact"/>
        <w:contextualSpacing/>
        <w:rPr>
          <w:rFonts w:ascii="仿宋_GB2312" w:eastAsia="仿宋_GB2312" w:hAnsi="微软雅黑"/>
          <w:color w:val="000000"/>
          <w:sz w:val="32"/>
          <w:szCs w:val="32"/>
        </w:rPr>
      </w:pPr>
    </w:p>
    <w:p w:rsidR="00AD0638" w:rsidRDefault="00AD0638"/>
    <w:sectPr w:rsidR="00AD0638" w:rsidSect="003E4158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667"/>
    <w:rsid w:val="0001434E"/>
    <w:rsid w:val="00027AA4"/>
    <w:rsid w:val="00027D54"/>
    <w:rsid w:val="000309F2"/>
    <w:rsid w:val="00033AE6"/>
    <w:rsid w:val="00037D5B"/>
    <w:rsid w:val="0004226C"/>
    <w:rsid w:val="00046945"/>
    <w:rsid w:val="00051C41"/>
    <w:rsid w:val="00052AD2"/>
    <w:rsid w:val="00055B1D"/>
    <w:rsid w:val="000717BF"/>
    <w:rsid w:val="000A1597"/>
    <w:rsid w:val="000D160B"/>
    <w:rsid w:val="000D3411"/>
    <w:rsid w:val="000E0886"/>
    <w:rsid w:val="000E096C"/>
    <w:rsid w:val="000E671B"/>
    <w:rsid w:val="00104930"/>
    <w:rsid w:val="00107D14"/>
    <w:rsid w:val="00110964"/>
    <w:rsid w:val="00124C53"/>
    <w:rsid w:val="001251B1"/>
    <w:rsid w:val="001302BF"/>
    <w:rsid w:val="0013190E"/>
    <w:rsid w:val="00141FDA"/>
    <w:rsid w:val="001432E8"/>
    <w:rsid w:val="001609AA"/>
    <w:rsid w:val="00160E47"/>
    <w:rsid w:val="00164B03"/>
    <w:rsid w:val="00191302"/>
    <w:rsid w:val="00196D66"/>
    <w:rsid w:val="00197F3B"/>
    <w:rsid w:val="001E3398"/>
    <w:rsid w:val="001F0085"/>
    <w:rsid w:val="00201C1A"/>
    <w:rsid w:val="00204141"/>
    <w:rsid w:val="00211052"/>
    <w:rsid w:val="00211344"/>
    <w:rsid w:val="00212AB1"/>
    <w:rsid w:val="002134A6"/>
    <w:rsid w:val="00220523"/>
    <w:rsid w:val="0022381E"/>
    <w:rsid w:val="0022678A"/>
    <w:rsid w:val="00226D36"/>
    <w:rsid w:val="00251201"/>
    <w:rsid w:val="00267FD9"/>
    <w:rsid w:val="00280687"/>
    <w:rsid w:val="00283BF3"/>
    <w:rsid w:val="002865CF"/>
    <w:rsid w:val="002C4BF3"/>
    <w:rsid w:val="002D63BE"/>
    <w:rsid w:val="002E5430"/>
    <w:rsid w:val="002F2B31"/>
    <w:rsid w:val="002F5418"/>
    <w:rsid w:val="002F6873"/>
    <w:rsid w:val="00320E80"/>
    <w:rsid w:val="00325AD5"/>
    <w:rsid w:val="0033522D"/>
    <w:rsid w:val="00342CE1"/>
    <w:rsid w:val="003556F9"/>
    <w:rsid w:val="003809D9"/>
    <w:rsid w:val="0039184E"/>
    <w:rsid w:val="003B2C4C"/>
    <w:rsid w:val="003C2F5A"/>
    <w:rsid w:val="003C5278"/>
    <w:rsid w:val="003D49E7"/>
    <w:rsid w:val="003E4F16"/>
    <w:rsid w:val="003F2926"/>
    <w:rsid w:val="003F5A52"/>
    <w:rsid w:val="0040416F"/>
    <w:rsid w:val="00414C5B"/>
    <w:rsid w:val="00420FD1"/>
    <w:rsid w:val="00432A8D"/>
    <w:rsid w:val="00445FFC"/>
    <w:rsid w:val="004501A6"/>
    <w:rsid w:val="004535CD"/>
    <w:rsid w:val="00453A56"/>
    <w:rsid w:val="00454BBB"/>
    <w:rsid w:val="00456F95"/>
    <w:rsid w:val="00457404"/>
    <w:rsid w:val="00475660"/>
    <w:rsid w:val="00476D06"/>
    <w:rsid w:val="004A4495"/>
    <w:rsid w:val="004C3316"/>
    <w:rsid w:val="004D4288"/>
    <w:rsid w:val="004E08D9"/>
    <w:rsid w:val="004E3540"/>
    <w:rsid w:val="005006B0"/>
    <w:rsid w:val="0050555A"/>
    <w:rsid w:val="00507392"/>
    <w:rsid w:val="0051331F"/>
    <w:rsid w:val="0051682C"/>
    <w:rsid w:val="00517BE7"/>
    <w:rsid w:val="0052400B"/>
    <w:rsid w:val="00525217"/>
    <w:rsid w:val="00551CC7"/>
    <w:rsid w:val="00553DAD"/>
    <w:rsid w:val="0057629A"/>
    <w:rsid w:val="00576542"/>
    <w:rsid w:val="00580062"/>
    <w:rsid w:val="00581901"/>
    <w:rsid w:val="00581EB7"/>
    <w:rsid w:val="00583168"/>
    <w:rsid w:val="00593850"/>
    <w:rsid w:val="00593933"/>
    <w:rsid w:val="00595FED"/>
    <w:rsid w:val="005B20C5"/>
    <w:rsid w:val="005B6FDE"/>
    <w:rsid w:val="005C3C97"/>
    <w:rsid w:val="005C554A"/>
    <w:rsid w:val="005D0120"/>
    <w:rsid w:val="005E315E"/>
    <w:rsid w:val="005F18C1"/>
    <w:rsid w:val="00603B02"/>
    <w:rsid w:val="0060561B"/>
    <w:rsid w:val="0061181E"/>
    <w:rsid w:val="00617667"/>
    <w:rsid w:val="00626858"/>
    <w:rsid w:val="006447B1"/>
    <w:rsid w:val="0065041D"/>
    <w:rsid w:val="006550C2"/>
    <w:rsid w:val="00655611"/>
    <w:rsid w:val="00670F2B"/>
    <w:rsid w:val="00680D7A"/>
    <w:rsid w:val="0068587F"/>
    <w:rsid w:val="006B1F31"/>
    <w:rsid w:val="006B2EBD"/>
    <w:rsid w:val="006B6594"/>
    <w:rsid w:val="006C62C5"/>
    <w:rsid w:val="006F0A69"/>
    <w:rsid w:val="006F3204"/>
    <w:rsid w:val="00700577"/>
    <w:rsid w:val="00702A70"/>
    <w:rsid w:val="00704FC3"/>
    <w:rsid w:val="00707BCA"/>
    <w:rsid w:val="00715C77"/>
    <w:rsid w:val="00720D89"/>
    <w:rsid w:val="007311BD"/>
    <w:rsid w:val="00732656"/>
    <w:rsid w:val="00735F11"/>
    <w:rsid w:val="00736528"/>
    <w:rsid w:val="0075239C"/>
    <w:rsid w:val="00752A72"/>
    <w:rsid w:val="007657BC"/>
    <w:rsid w:val="0078270B"/>
    <w:rsid w:val="00796AA0"/>
    <w:rsid w:val="007A216B"/>
    <w:rsid w:val="007B3CB7"/>
    <w:rsid w:val="007B3D88"/>
    <w:rsid w:val="007B54B7"/>
    <w:rsid w:val="007E2C71"/>
    <w:rsid w:val="007E68F0"/>
    <w:rsid w:val="007F5981"/>
    <w:rsid w:val="0080560D"/>
    <w:rsid w:val="00813FB0"/>
    <w:rsid w:val="00830DD3"/>
    <w:rsid w:val="008357CE"/>
    <w:rsid w:val="00862F6B"/>
    <w:rsid w:val="0087163C"/>
    <w:rsid w:val="00874E49"/>
    <w:rsid w:val="008764E9"/>
    <w:rsid w:val="0088435B"/>
    <w:rsid w:val="008A0422"/>
    <w:rsid w:val="008A09F7"/>
    <w:rsid w:val="008B454D"/>
    <w:rsid w:val="008B46E1"/>
    <w:rsid w:val="008B791B"/>
    <w:rsid w:val="008C4352"/>
    <w:rsid w:val="008C5875"/>
    <w:rsid w:val="008C5935"/>
    <w:rsid w:val="008D1085"/>
    <w:rsid w:val="008D747D"/>
    <w:rsid w:val="008F0024"/>
    <w:rsid w:val="008F36AF"/>
    <w:rsid w:val="00901BE0"/>
    <w:rsid w:val="00903009"/>
    <w:rsid w:val="00903855"/>
    <w:rsid w:val="00907ACC"/>
    <w:rsid w:val="009140EB"/>
    <w:rsid w:val="0091565A"/>
    <w:rsid w:val="009169E4"/>
    <w:rsid w:val="0092589F"/>
    <w:rsid w:val="00932F36"/>
    <w:rsid w:val="00935A0C"/>
    <w:rsid w:val="009369EA"/>
    <w:rsid w:val="00940DE7"/>
    <w:rsid w:val="00946EF0"/>
    <w:rsid w:val="0095111F"/>
    <w:rsid w:val="009635E6"/>
    <w:rsid w:val="00977891"/>
    <w:rsid w:val="00984405"/>
    <w:rsid w:val="0098771E"/>
    <w:rsid w:val="009937CD"/>
    <w:rsid w:val="009A021C"/>
    <w:rsid w:val="009B57B7"/>
    <w:rsid w:val="009E19A2"/>
    <w:rsid w:val="009E3242"/>
    <w:rsid w:val="00A20F80"/>
    <w:rsid w:val="00A50A5D"/>
    <w:rsid w:val="00A608A8"/>
    <w:rsid w:val="00A638C5"/>
    <w:rsid w:val="00A6475C"/>
    <w:rsid w:val="00A65155"/>
    <w:rsid w:val="00A65E65"/>
    <w:rsid w:val="00A7167F"/>
    <w:rsid w:val="00A86A29"/>
    <w:rsid w:val="00A91C06"/>
    <w:rsid w:val="00A922DE"/>
    <w:rsid w:val="00AA1A6B"/>
    <w:rsid w:val="00AA6296"/>
    <w:rsid w:val="00AD0638"/>
    <w:rsid w:val="00AD59E3"/>
    <w:rsid w:val="00AE1371"/>
    <w:rsid w:val="00AE2C2B"/>
    <w:rsid w:val="00AF3303"/>
    <w:rsid w:val="00AF5679"/>
    <w:rsid w:val="00B10E3F"/>
    <w:rsid w:val="00B17638"/>
    <w:rsid w:val="00B204EC"/>
    <w:rsid w:val="00B32354"/>
    <w:rsid w:val="00B35384"/>
    <w:rsid w:val="00B41135"/>
    <w:rsid w:val="00B47016"/>
    <w:rsid w:val="00B51535"/>
    <w:rsid w:val="00B545AC"/>
    <w:rsid w:val="00B6017E"/>
    <w:rsid w:val="00B66C7F"/>
    <w:rsid w:val="00B83D23"/>
    <w:rsid w:val="00B925F4"/>
    <w:rsid w:val="00B97582"/>
    <w:rsid w:val="00BA4839"/>
    <w:rsid w:val="00BB4259"/>
    <w:rsid w:val="00BC13F6"/>
    <w:rsid w:val="00BC2F88"/>
    <w:rsid w:val="00BD4428"/>
    <w:rsid w:val="00C34D81"/>
    <w:rsid w:val="00C404DA"/>
    <w:rsid w:val="00C45B01"/>
    <w:rsid w:val="00C53C4F"/>
    <w:rsid w:val="00C54902"/>
    <w:rsid w:val="00C558FA"/>
    <w:rsid w:val="00C57B57"/>
    <w:rsid w:val="00C70EA6"/>
    <w:rsid w:val="00C72AAF"/>
    <w:rsid w:val="00C75BAD"/>
    <w:rsid w:val="00C920B1"/>
    <w:rsid w:val="00C9608B"/>
    <w:rsid w:val="00CB586A"/>
    <w:rsid w:val="00CC0D5A"/>
    <w:rsid w:val="00CC1ED0"/>
    <w:rsid w:val="00CC514F"/>
    <w:rsid w:val="00D00914"/>
    <w:rsid w:val="00D04AA6"/>
    <w:rsid w:val="00D1446D"/>
    <w:rsid w:val="00D2278E"/>
    <w:rsid w:val="00D34C6C"/>
    <w:rsid w:val="00D369CB"/>
    <w:rsid w:val="00D41FC2"/>
    <w:rsid w:val="00D4468E"/>
    <w:rsid w:val="00D730CD"/>
    <w:rsid w:val="00D808AF"/>
    <w:rsid w:val="00D955DD"/>
    <w:rsid w:val="00DA43A5"/>
    <w:rsid w:val="00DB2CC8"/>
    <w:rsid w:val="00DC3236"/>
    <w:rsid w:val="00DE4FB2"/>
    <w:rsid w:val="00E37017"/>
    <w:rsid w:val="00E41EF8"/>
    <w:rsid w:val="00E50E75"/>
    <w:rsid w:val="00E70CEC"/>
    <w:rsid w:val="00E71204"/>
    <w:rsid w:val="00E71AE9"/>
    <w:rsid w:val="00E91657"/>
    <w:rsid w:val="00E93B3F"/>
    <w:rsid w:val="00EA36D2"/>
    <w:rsid w:val="00EB0BA0"/>
    <w:rsid w:val="00EB3F70"/>
    <w:rsid w:val="00ED6776"/>
    <w:rsid w:val="00EF480E"/>
    <w:rsid w:val="00EF4A6F"/>
    <w:rsid w:val="00F0007F"/>
    <w:rsid w:val="00F14D0E"/>
    <w:rsid w:val="00F34FEE"/>
    <w:rsid w:val="00F352A7"/>
    <w:rsid w:val="00F44756"/>
    <w:rsid w:val="00F468CC"/>
    <w:rsid w:val="00F540BA"/>
    <w:rsid w:val="00F63C0C"/>
    <w:rsid w:val="00F952C0"/>
    <w:rsid w:val="00F9557C"/>
    <w:rsid w:val="00FA6529"/>
    <w:rsid w:val="00FC2964"/>
    <w:rsid w:val="00FC6C8C"/>
    <w:rsid w:val="00FD6632"/>
    <w:rsid w:val="00FF4A1E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uiPriority w:val="99"/>
    <w:unhideWhenUsed/>
    <w:rsid w:val="00617667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rsid w:val="0061766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肖冰</dc:creator>
  <cp:lastModifiedBy>肖冰</cp:lastModifiedBy>
  <cp:revision>2</cp:revision>
  <dcterms:created xsi:type="dcterms:W3CDTF">2020-10-27T03:09:00Z</dcterms:created>
  <dcterms:modified xsi:type="dcterms:W3CDTF">2020-10-27T03:09:00Z</dcterms:modified>
</cp:coreProperties>
</file>