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附表1：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居住证明</w:t>
      </w: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兹证明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 w:cs="仿宋"/>
          <w:sz w:val="28"/>
          <w:szCs w:val="28"/>
        </w:rPr>
        <w:t>（姓名）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28"/>
          <w:szCs w:val="28"/>
        </w:rPr>
        <w:t>（身份证号）截止到2021年4月1</w:t>
      </w:r>
      <w:r>
        <w:rPr>
          <w:rFonts w:hint="default" w:ascii="仿宋" w:hAnsi="仿宋" w:eastAsia="仿宋" w:cs="仿宋"/>
          <w:sz w:val="28"/>
          <w:szCs w:val="28"/>
          <w:lang w:val="en-US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日在我社区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28"/>
          <w:szCs w:val="28"/>
        </w:rPr>
        <w:t>（居住地址）居住满一年。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ind w:firstLine="5040" w:firstLineChars="18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社区公章：</w:t>
      </w:r>
    </w:p>
    <w:p>
      <w:pPr>
        <w:ind w:firstLine="5040" w:firstLineChars="18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日    期：   年  月  日</w:t>
      </w:r>
    </w:p>
    <w:p>
      <w:pPr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1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24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576B95"/>
      <w:u w:val="none"/>
    </w:rPr>
  </w:style>
  <w:style w:type="character" w:styleId="10">
    <w:name w:val="Hyperlink"/>
    <w:basedOn w:val="7"/>
    <w:qFormat/>
    <w:uiPriority w:val="0"/>
    <w:rPr>
      <w:color w:val="576B95"/>
      <w:sz w:val="18"/>
      <w:szCs w:val="18"/>
      <w:u w:val="none"/>
    </w:rPr>
  </w:style>
  <w:style w:type="character" w:customStyle="1" w:styleId="11">
    <w:name w:val="img_bg_cov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4452</Words>
  <Characters>4658</Characters>
  <Paragraphs>532</Paragraphs>
  <TotalTime>13</TotalTime>
  <ScaleCrop>false</ScaleCrop>
  <LinksUpToDate>false</LinksUpToDate>
  <CharactersWithSpaces>4778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2021-04-07T19:23:00Z</dcterms:created>
  <dc:creator>囡囡</dc:creator>
  <cp:lastModifiedBy>田亮</cp:lastModifiedBy>
  <dcterms:modified xsi:type="dcterms:W3CDTF">2021-04-12T00:50:02Z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856DC86AFB284C4E86E1AF5C7C14281C</vt:lpwstr>
  </property>
</Properties>
</file>