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  <w:r>
        <w:rPr>
          <w:rFonts w:ascii="仿宋" w:hAnsi="仿宋" w:eastAsia="仿宋" w:cs="方正小标宋简体"/>
          <w:sz w:val="30"/>
          <w:szCs w:val="30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平定县中医医院公开招聘临时护理专业技术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人员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报名登记表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报考单位：</w:t>
      </w:r>
      <w:r>
        <w:rPr>
          <w:rFonts w:ascii="仿宋" w:hAnsi="仿宋" w:eastAsia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报考岗位：</w:t>
      </w: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92"/>
        <w:gridCol w:w="1243"/>
        <w:gridCol w:w="884"/>
        <w:gridCol w:w="850"/>
        <w:gridCol w:w="1559"/>
        <w:gridCol w:w="10"/>
        <w:gridCol w:w="112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2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文本框 5" o:spid="_x0000_s1026" o:spt="202" type="#_x0000_t202" style="position:absolute;left:0pt;margin-left:14.45pt;margin-top:8.8pt;height:102.15pt;width:51.1pt;z-index:251658240;mso-width-relative:page;mso-height-relative:page;" o:preferrelative="t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近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免</w:t>
                        </w:r>
                      </w:p>
                      <w:p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期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冠</w:t>
                        </w:r>
                      </w:p>
                      <w:p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一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照</w:t>
                        </w:r>
                      </w:p>
                      <w:p>
                        <w:r>
                          <w:rPr>
                            <w:rFonts w:hint="eastAsia"/>
                            <w:sz w:val="28"/>
                          </w:rPr>
                          <w:t>寸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12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学历：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学历：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执业资格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执业证号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主要学习、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主要社会关系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与本人关系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突出业绩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7383" w:type="dxa"/>
            <w:gridSpan w:val="7"/>
            <w:vAlign w:val="bottom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审核人：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83" w:type="dxa"/>
            <w:gridSpan w:val="7"/>
            <w:vAlign w:val="bottom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说明：1、学习工作经历按时间先后顺序，从高中填起，不要间断；</w:t>
      </w:r>
    </w:p>
    <w:p>
      <w:pPr>
        <w:ind w:firstLine="560"/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2、此表须如实填写，经审核发现与事实不符的，责任自负。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ACF"/>
    <w:rsid w:val="001958DC"/>
    <w:rsid w:val="001C599C"/>
    <w:rsid w:val="00261ACF"/>
    <w:rsid w:val="003D602C"/>
    <w:rsid w:val="004A55F8"/>
    <w:rsid w:val="004F4EE1"/>
    <w:rsid w:val="006425FF"/>
    <w:rsid w:val="007054F1"/>
    <w:rsid w:val="009E1B0F"/>
    <w:rsid w:val="00CE1BFE"/>
    <w:rsid w:val="00D738B5"/>
    <w:rsid w:val="00F32F10"/>
    <w:rsid w:val="00F75E79"/>
    <w:rsid w:val="5DA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TotalTime>2</TotalTime>
  <ScaleCrop>false</ScaleCrop>
  <LinksUpToDate>false</LinksUpToDate>
  <CharactersWithSpaces>453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2021-03-22T06:50:00Z</dcterms:created>
  <dc:creator>Administrator</dc:creator>
  <cp:lastModifiedBy>糖果公主</cp:lastModifiedBy>
  <dcterms:modified xsi:type="dcterms:W3CDTF">2021-03-31T02:15:26Z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