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41" w:rsidRDefault="008055C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69269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581E41" w:rsidRDefault="0069269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69269C">
        <w:rPr>
          <w:rFonts w:ascii="方正小标宋_GBK" w:eastAsia="方正小标宋_GBK" w:hAnsi="方正小标宋_GBK" w:cs="方正小标宋_GBK" w:hint="eastAsia"/>
          <w:sz w:val="36"/>
          <w:szCs w:val="36"/>
        </w:rPr>
        <w:t>喀什市应急管理局2021年面向社会公开招聘市财政自聘工作人员</w:t>
      </w:r>
      <w:r w:rsidR="008055CC">
        <w:rPr>
          <w:rFonts w:ascii="方正小标宋_GBK" w:eastAsia="方正小标宋_GBK" w:hAnsi="方正小标宋_GBK" w:cs="方正小标宋_GBK" w:hint="eastAsia"/>
          <w:sz w:val="36"/>
          <w:szCs w:val="36"/>
        </w:rPr>
        <w:t>资格审查表</w:t>
      </w:r>
    </w:p>
    <w:tbl>
      <w:tblPr>
        <w:tblpPr w:vertAnchor="page" w:horzAnchor="page" w:tblpX="1149" w:tblpY="351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 w:rsidR="00581E41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581E41">
        <w:trPr>
          <w:trHeight w:val="768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:rsidR="00581E41" w:rsidRDefault="00581E41">
            <w:pPr>
              <w:pStyle w:val="WPSPlain"/>
            </w:pPr>
          </w:p>
        </w:tc>
      </w:tr>
      <w:tr w:rsidR="00581E41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:rsidR="00581E41" w:rsidRDefault="00581E41"/>
        </w:tc>
      </w:tr>
      <w:tr w:rsidR="00581E41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1E41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时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1E41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庭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eastAsia="仿宋_GB2312" w:hint="eastAsia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1E41">
        <w:trPr>
          <w:trHeight w:hRule="exact" w:val="2011"/>
        </w:trPr>
        <w:tc>
          <w:tcPr>
            <w:tcW w:w="6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从高中写起）</w:t>
            </w:r>
          </w:p>
        </w:tc>
      </w:tr>
      <w:tr w:rsidR="00581E41">
        <w:trPr>
          <w:trHeight w:hRule="exact" w:val="1791"/>
        </w:trPr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sz="4" w:space="0" w:color="000000"/>
            </w:tcBorders>
            <w:vAlign w:val="center"/>
          </w:tcPr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581E41" w:rsidRDefault="00581E4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1E41">
        <w:trPr>
          <w:trHeight w:hRule="exact" w:val="1516"/>
        </w:trPr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581E41" w:rsidRDefault="008055C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eastAsia="仿宋_GB2312" w:hint="eastAsia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vAlign w:val="center"/>
          </w:tcPr>
          <w:p w:rsidR="00581E41" w:rsidRDefault="00581E41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:rsidR="00581E41" w:rsidRDefault="00581E41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:rsidR="00581E41" w:rsidRDefault="00581E41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:rsidR="00581E41" w:rsidRDefault="008055CC"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审核人：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</w:p>
        </w:tc>
      </w:tr>
    </w:tbl>
    <w:p w:rsidR="0031048B" w:rsidRDefault="0031048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581E41" w:rsidRDefault="008055CC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签名：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黑体" w:hint="eastAsia"/>
          <w:sz w:val="28"/>
          <w:szCs w:val="28"/>
        </w:rPr>
        <w:t xml:space="preserve">   报名使用邮箱号：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</w:t>
      </w:r>
    </w:p>
    <w:sectPr w:rsidR="00581E41" w:rsidSect="00581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75" w:rsidRDefault="00C14275" w:rsidP="0069269C">
      <w:r>
        <w:separator/>
      </w:r>
    </w:p>
  </w:endnote>
  <w:endnote w:type="continuationSeparator" w:id="0">
    <w:p w:rsidR="00C14275" w:rsidRDefault="00C14275" w:rsidP="0069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75" w:rsidRDefault="00C14275" w:rsidP="0069269C">
      <w:r>
        <w:separator/>
      </w:r>
    </w:p>
  </w:footnote>
  <w:footnote w:type="continuationSeparator" w:id="0">
    <w:p w:rsidR="00C14275" w:rsidRDefault="00C14275" w:rsidP="00692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71536D"/>
    <w:rsid w:val="0031048B"/>
    <w:rsid w:val="00581E41"/>
    <w:rsid w:val="0069269C"/>
    <w:rsid w:val="008055CC"/>
    <w:rsid w:val="00B5646F"/>
    <w:rsid w:val="00C14275"/>
    <w:rsid w:val="2EC93A12"/>
    <w:rsid w:val="48A8512A"/>
    <w:rsid w:val="499F4E37"/>
    <w:rsid w:val="4C48068D"/>
    <w:rsid w:val="5D71536D"/>
    <w:rsid w:val="63C6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581E41"/>
  </w:style>
  <w:style w:type="paragraph" w:styleId="a3">
    <w:name w:val="header"/>
    <w:basedOn w:val="a"/>
    <w:link w:val="Char"/>
    <w:rsid w:val="00692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26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92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26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2021-01-09T12:23:00Z</cp:lastPrinted>
  <dcterms:created xsi:type="dcterms:W3CDTF">2021-01-05T09:01:00Z</dcterms:created>
  <dcterms:modified xsi:type="dcterms:W3CDTF">2021-02-19T04:57:00Z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307871432_btnclosed</vt:lpwstr>
  </property>
</Properties>
</file>