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附件4：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我已仔细阅读《大宁县事业单位2021年公开招聘工作人员公告》及其相关附件。我郑重承诺：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四、本人自愿执行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公告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年服务期制度，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年内不申请考研、调动、辞职等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五、本人会及时查看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大宁</w:t>
      </w:r>
      <w:r>
        <w:rPr>
          <w:rFonts w:hint="eastAsia" w:ascii="仿宋" w:hAnsi="仿宋" w:eastAsia="仿宋" w:cs="仿宋"/>
          <w:sz w:val="32"/>
          <w:szCs w:val="32"/>
        </w:rPr>
        <w:t>县人民政府网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网址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www.daning.gov.cn</w:t>
      </w:r>
      <w:r>
        <w:rPr>
          <w:rFonts w:hint="eastAsia" w:ascii="仿宋" w:hAnsi="仿宋" w:eastAsia="仿宋" w:cs="仿宋"/>
          <w:sz w:val="32"/>
          <w:szCs w:val="32"/>
        </w:rPr>
        <w:t>)关于招聘的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相关公告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由于本人未及时查看公告的相关信息而造成的不良后果，责任自负。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本人签名（按手印）：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45B3DE2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2F624EF"/>
    <w:rsid w:val="47FE0699"/>
    <w:rsid w:val="492F2160"/>
    <w:rsid w:val="4DB0050D"/>
    <w:rsid w:val="4EED6DFA"/>
    <w:rsid w:val="4EF515CF"/>
    <w:rsid w:val="4F095840"/>
    <w:rsid w:val="512F7892"/>
    <w:rsid w:val="517A183F"/>
    <w:rsid w:val="52731908"/>
    <w:rsid w:val="532F4F3D"/>
    <w:rsid w:val="57337465"/>
    <w:rsid w:val="5810167E"/>
    <w:rsid w:val="593010C4"/>
    <w:rsid w:val="5A854057"/>
    <w:rsid w:val="5BE37339"/>
    <w:rsid w:val="61167783"/>
    <w:rsid w:val="62840315"/>
    <w:rsid w:val="64646A88"/>
    <w:rsid w:val="65947057"/>
    <w:rsid w:val="68E86C4F"/>
    <w:rsid w:val="69404B1C"/>
    <w:rsid w:val="6EAF7A89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 w:afterLines="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6</TotalTime>
  <ScaleCrop>false</ScaleCrop>
  <LinksUpToDate>false</LinksUpToDate>
  <CharactersWithSpaces>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王卓</cp:lastModifiedBy>
  <cp:lastPrinted>2021-09-08T03:28:00Z</cp:lastPrinted>
  <dcterms:modified xsi:type="dcterms:W3CDTF">2021-09-08T07:41:24Z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6605975082C94321BD0E70BC6BC4F51A</vt:lpwstr>
  </property>
</Properties>
</file>