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  <w:t>报名咨询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和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  <w:t>监督电话表</w:t>
      </w:r>
    </w:p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太原市人力资源和社会保障局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0351-4030019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大同市人力资源和社会保障局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0352-7930131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朔州市人力资源和社会保障局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0349-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2288396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忻州市人力资源和社会保障局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0350-3333617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阳泉市人力资源和社会保障局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0353-2296801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晋中市人力资源和社会保障局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0354-3075605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吕梁市人力资源和社会保障局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0358-8227323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长治市人力资源和社会保障局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0355-2192522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晋城市人力资源和社会保障局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0356-2199486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临汾市人力资源和社会保障局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0357-2091705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运城市人力资源和社会保障局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0359-2660541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山西省林业和草原局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0351-4060515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报考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网络技术咨询电话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0351-7331654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成绩查询电话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笔试成绩公告后启用）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0351-7339662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招募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监督电话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0351-3041178</w:t>
            </w:r>
          </w:p>
        </w:tc>
      </w:tr>
    </w:tbl>
    <w:p>
      <w:pPr>
        <w:widowControl/>
        <w:spacing w:line="560" w:lineRule="exact"/>
        <w:ind w:firstLine="320" w:firstLineChars="100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注：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服务单位咨询电话在具体的招募汇总岗位中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eastAsia="zh-CN"/>
        </w:rPr>
        <w:t>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查询。</w:t>
      </w:r>
    </w:p>
    <w:p>
      <w:pPr>
        <w:widowControl/>
        <w:spacing w:line="560" w:lineRule="exact"/>
        <w:ind w:firstLine="320" w:firstLineChars="100"/>
        <w:jc w:val="left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2.以上为办公电话，报名期间内的工作时间有人值守。</w:t>
      </w:r>
    </w:p>
    <w:p>
      <w:pPr>
        <w:spacing w:line="560" w:lineRule="exac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FjMDU0NmE4MzRkZWY5ODRjZTAwMmEzNzViNmYifQ=="/>
  </w:docVars>
  <w:rsids>
    <w:rsidRoot w:val="00000000"/>
    <w:rsid w:val="08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2023-04-04T02:47:56Z</dcterms:created>
  <dc:creator>Administrator</dc:creator>
  <cp:lastModifiedBy>沙漠潜行者</cp:lastModifiedBy>
  <dcterms:modified xsi:type="dcterms:W3CDTF">2023-04-04T02:48:34Z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86ADA50E55074104856E448C6F6075DE</vt:lpwstr>
  </property>
</Properties>
</file>