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2022年山阴县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公益性岗位招聘就业困难高校毕业生政审表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YxMGFjZjQ0N2E5MTg1NmFhOTdiNjMxYjY2Y2QifQ=="/>
  </w:docVars>
  <w:rsids>
    <w:rsidRoot w:val="2F8259A8"/>
    <w:rsid w:val="02C24153"/>
    <w:rsid w:val="08501787"/>
    <w:rsid w:val="195A7D98"/>
    <w:rsid w:val="26886C3E"/>
    <w:rsid w:val="2F8259A8"/>
    <w:rsid w:val="305F2B52"/>
    <w:rsid w:val="3749179D"/>
    <w:rsid w:val="40DC05CC"/>
    <w:rsid w:val="41AF14C9"/>
    <w:rsid w:val="4495618F"/>
    <w:rsid w:val="517005A8"/>
    <w:rsid w:val="534E2E10"/>
    <w:rsid w:val="60521D5C"/>
    <w:rsid w:val="70D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2</TotalTime>
  <ScaleCrop>false</ScaleCrop>
  <LinksUpToDate>false</LinksUpToDate>
  <CharactersWithSpaces>324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Administrator</cp:lastModifiedBy>
  <cp:lastPrinted>2022-04-20T01:24:00Z</cp:lastPrinted>
  <dcterms:modified xsi:type="dcterms:W3CDTF">2022-04-30T10:13:33Z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B668D7DDBDC24DD39DD85678DC21E769</vt:lpwstr>
  </property>
  <property fmtid="{D5CDD505-2E9C-101B-9397-08002B2CF9AE}" pid="4" name="commondata">
    <vt:lpwstr>eyJoZGlkIjoiZDk2YjYzNDA0Nzk4NmE5MWU0NTdlOTQyOTc3YWM5Y2IifQ==</vt:lpwstr>
  </property>
</Properties>
</file>